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C3103" w:rsidRPr="00B366D5" w14:paraId="7052149C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72DF01B9" w14:textId="524785AB" w:rsidR="007C3103" w:rsidRPr="000806B3" w:rsidRDefault="007C3103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za programe</w:t>
            </w:r>
            <w:r w:rsidR="002B6905">
              <w:rPr>
                <w:rFonts w:cs="Arial"/>
                <w:b/>
                <w:iCs/>
                <w:sz w:val="32"/>
                <w:szCs w:val="32"/>
              </w:rPr>
              <w:t xml:space="preserve"> in projekte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6A03D1">
              <w:rPr>
                <w:rFonts w:cs="Arial"/>
                <w:b/>
                <w:iCs/>
                <w:sz w:val="32"/>
                <w:szCs w:val="32"/>
              </w:rPr>
              <w:t xml:space="preserve">na 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področju</w:t>
            </w:r>
            <w:r w:rsidR="00463535">
              <w:rPr>
                <w:rFonts w:cs="Arial"/>
                <w:b/>
                <w:iCs/>
                <w:sz w:val="32"/>
                <w:szCs w:val="32"/>
              </w:rPr>
              <w:t xml:space="preserve"> turizma </w:t>
            </w:r>
            <w:r w:rsidR="009F74F9">
              <w:rPr>
                <w:rFonts w:cs="Arial"/>
                <w:b/>
                <w:iCs/>
                <w:sz w:val="32"/>
                <w:szCs w:val="32"/>
              </w:rPr>
              <w:br/>
            </w:r>
            <w:r w:rsidR="00463535">
              <w:rPr>
                <w:rFonts w:cs="Arial"/>
                <w:b/>
                <w:iCs/>
                <w:sz w:val="32"/>
                <w:szCs w:val="32"/>
              </w:rPr>
              <w:t>in ostalih dejavnosti</w:t>
            </w:r>
          </w:p>
        </w:tc>
      </w:tr>
    </w:tbl>
    <w:p w14:paraId="3FB4640A" w14:textId="059347F0" w:rsidR="008F12DC" w:rsidRPr="008F12DC" w:rsidRDefault="008F12DC" w:rsidP="00924801">
      <w:pPr>
        <w:spacing w:before="80" w:after="80"/>
        <w:jc w:val="center"/>
        <w:rPr>
          <w:rFonts w:ascii="Arial Narrow" w:hAnsi="Arial Narrow"/>
        </w:rPr>
      </w:pPr>
      <w:r w:rsidRPr="008F12DC">
        <w:rPr>
          <w:rFonts w:ascii="Arial Narrow" w:hAnsi="Arial Narrow"/>
        </w:rPr>
        <w:t>Vloga je ra</w:t>
      </w:r>
      <w:r>
        <w:rPr>
          <w:rFonts w:ascii="Arial Narrow" w:hAnsi="Arial Narrow"/>
        </w:rPr>
        <w:t xml:space="preserve">zdeljena na </w:t>
      </w:r>
      <w:r w:rsidR="00924801">
        <w:rPr>
          <w:rFonts w:ascii="Arial Narrow" w:hAnsi="Arial Narrow"/>
        </w:rPr>
        <w:t xml:space="preserve">dva </w:t>
      </w:r>
      <w:r>
        <w:rPr>
          <w:rFonts w:ascii="Arial Narrow" w:hAnsi="Arial Narrow"/>
        </w:rPr>
        <w:t>del</w:t>
      </w:r>
      <w:r w:rsidR="00924801">
        <w:rPr>
          <w:rFonts w:ascii="Arial Narrow" w:hAnsi="Arial Narrow"/>
        </w:rPr>
        <w:t>a,</w:t>
      </w:r>
      <w:r>
        <w:rPr>
          <w:rFonts w:ascii="Arial Narrow" w:hAnsi="Arial Narrow"/>
        </w:rPr>
        <w:t xml:space="preserve"> </w:t>
      </w:r>
      <w:r w:rsidR="00CA7313">
        <w:rPr>
          <w:rFonts w:ascii="Arial Narrow" w:hAnsi="Arial Narrow"/>
        </w:rPr>
        <w:t>(</w:t>
      </w:r>
      <w:r>
        <w:rPr>
          <w:rFonts w:ascii="Arial Narrow" w:hAnsi="Arial Narrow"/>
        </w:rPr>
        <w:t>A+C</w:t>
      </w:r>
      <w:r w:rsidR="00CA7313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in </w:t>
      </w:r>
      <w:r w:rsidR="00CA7313">
        <w:rPr>
          <w:rFonts w:ascii="Arial Narrow" w:hAnsi="Arial Narrow"/>
        </w:rPr>
        <w:t>(</w:t>
      </w:r>
      <w:r>
        <w:rPr>
          <w:rFonts w:ascii="Arial Narrow" w:hAnsi="Arial Narrow"/>
        </w:rPr>
        <w:t>B</w:t>
      </w:r>
      <w:r w:rsidR="00924801">
        <w:rPr>
          <w:rFonts w:ascii="Arial Narrow" w:hAnsi="Arial Narrow"/>
        </w:rPr>
        <w:t xml:space="preserve"> </w:t>
      </w:r>
      <w:r w:rsidR="00B90F2A">
        <w:rPr>
          <w:rFonts w:ascii="Arial Narrow" w:hAnsi="Arial Narrow"/>
        </w:rPr>
        <w:t>–</w:t>
      </w:r>
      <w:r w:rsidR="00924801">
        <w:rPr>
          <w:rFonts w:ascii="Arial Narrow" w:hAnsi="Arial Narrow"/>
        </w:rPr>
        <w:t xml:space="preserve"> do 5 projektov</w:t>
      </w:r>
      <w:r w:rsidR="00CA7313">
        <w:rPr>
          <w:rFonts w:ascii="Arial Narrow" w:hAnsi="Arial Narrow"/>
        </w:rPr>
        <w:t>)</w:t>
      </w:r>
      <w:r w:rsidR="00924801">
        <w:rPr>
          <w:rFonts w:ascii="Arial Narrow" w:hAnsi="Arial Narrow"/>
        </w:rPr>
        <w:t xml:space="preserve"> </w:t>
      </w:r>
      <w:r w:rsidR="002A2AFE">
        <w:rPr>
          <w:rFonts w:ascii="Arial Narrow" w:hAnsi="Arial Narrow"/>
        </w:rPr>
        <w:t>ter</w:t>
      </w:r>
      <w:r w:rsidR="00924801">
        <w:rPr>
          <w:rFonts w:ascii="Arial Narrow" w:hAnsi="Arial Narrow"/>
        </w:rPr>
        <w:t xml:space="preserve"> se šteje kot </w:t>
      </w:r>
      <w:r w:rsidR="00924801" w:rsidRPr="00924801">
        <w:rPr>
          <w:rFonts w:ascii="Arial Narrow" w:hAnsi="Arial Narrow"/>
        </w:rPr>
        <w:t>ena</w:t>
      </w:r>
      <w:r w:rsidR="00924801">
        <w:rPr>
          <w:rFonts w:ascii="Arial Narrow" w:hAnsi="Arial Narrow"/>
        </w:rPr>
        <w:t xml:space="preserve"> vloga. </w:t>
      </w: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0806B3" w:rsidRPr="00B366D5" w14:paraId="10F90272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6C338EC5" w14:textId="2BBF0F7A" w:rsidR="000806B3" w:rsidRPr="002B57A7" w:rsidRDefault="000806B3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2B57A7">
              <w:rPr>
                <w:rFonts w:cs="Arial"/>
                <w:b/>
                <w:iCs/>
                <w:sz w:val="32"/>
                <w:szCs w:val="32"/>
              </w:rPr>
              <w:t>A – REDNA DEJAVNOST</w:t>
            </w:r>
          </w:p>
        </w:tc>
      </w:tr>
    </w:tbl>
    <w:p w14:paraId="167922A8" w14:textId="41F54D25" w:rsidR="009B09BB" w:rsidRDefault="009B09BB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 w:rsidRPr="00BB77A1">
        <w:rPr>
          <w:rFonts w:ascii="Arial" w:hAnsi="Arial" w:cs="Arial"/>
          <w:b/>
          <w:u w:val="single"/>
        </w:rPr>
        <w:t>PODATKI O IZVAJALCU PROGRAMA</w:t>
      </w:r>
    </w:p>
    <w:p w14:paraId="5D0E6B20" w14:textId="1343AC8D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634B89D3">
                <wp:simplePos x="0" y="0"/>
                <wp:positionH relativeFrom="margin">
                  <wp:posOffset>777875</wp:posOffset>
                </wp:positionH>
                <wp:positionV relativeFrom="paragraph">
                  <wp:posOffset>161290</wp:posOffset>
                </wp:positionV>
                <wp:extent cx="4945712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57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12897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1.25pt,12.7pt" to="450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Naziv društva: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="008C3D61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C3D61" w:rsidRPr="00BB77A1">
        <w:rPr>
          <w:rFonts w:ascii="Arial" w:hAnsi="Arial" w:cs="Arial"/>
          <w:b/>
          <w:bCs/>
        </w:rPr>
        <w:instrText xml:space="preserve"> FORMTEXT </w:instrText>
      </w:r>
      <w:r w:rsidR="008C3D61" w:rsidRPr="00BB77A1">
        <w:rPr>
          <w:rFonts w:ascii="Arial" w:hAnsi="Arial" w:cs="Arial"/>
          <w:b/>
          <w:bCs/>
        </w:rPr>
      </w:r>
      <w:r w:rsidR="008C3D61" w:rsidRPr="00BB77A1">
        <w:rPr>
          <w:rFonts w:ascii="Arial" w:hAnsi="Arial" w:cs="Arial"/>
          <w:b/>
          <w:bCs/>
        </w:rPr>
        <w:fldChar w:fldCharType="separate"/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8C3D61" w:rsidRPr="00BB77A1">
        <w:rPr>
          <w:rFonts w:ascii="Arial" w:hAnsi="Arial" w:cs="Arial"/>
          <w:b/>
          <w:bCs/>
        </w:rPr>
        <w:fldChar w:fldCharType="end"/>
      </w:r>
    </w:p>
    <w:p w14:paraId="0D308F68" w14:textId="77777777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0A56453A">
                <wp:simplePos x="0" y="0"/>
                <wp:positionH relativeFrom="margin">
                  <wp:posOffset>951230</wp:posOffset>
                </wp:positionH>
                <wp:positionV relativeFrom="paragraph">
                  <wp:posOffset>165100</wp:posOffset>
                </wp:positionV>
                <wp:extent cx="4773364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733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31BE2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74.9pt,13pt" to="450.7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Naslov</w:t>
      </w:r>
      <w:r>
        <w:rPr>
          <w:rFonts w:ascii="Arial Narrow" w:hAnsi="Arial Narrow" w:cs="Arial"/>
          <w:b/>
          <w:bCs/>
        </w:rPr>
        <w:t xml:space="preserve"> oz. sedež</w:t>
      </w:r>
      <w:r w:rsidRPr="00BB77A1">
        <w:rPr>
          <w:rFonts w:ascii="Arial Narrow" w:hAnsi="Arial Narrow" w:cs="Arial"/>
          <w:b/>
          <w:bCs/>
        </w:rPr>
        <w:t xml:space="preserve">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AFA4806" w14:textId="554E863B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BE4F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AAA7A1E" wp14:editId="171BDA62">
                <wp:simplePos x="0" y="0"/>
                <wp:positionH relativeFrom="margin">
                  <wp:posOffset>1337310</wp:posOffset>
                </wp:positionH>
                <wp:positionV relativeFrom="paragraph">
                  <wp:posOffset>161925</wp:posOffset>
                </wp:positionV>
                <wp:extent cx="4384398" cy="0"/>
                <wp:effectExtent l="0" t="0" r="0" b="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43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629D40" id="Raven povezovalnik 1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05.3pt,12.75pt" to="450.5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>Zastopnik (p</w:t>
      </w:r>
      <w:r w:rsidRPr="00BB77A1">
        <w:rPr>
          <w:rFonts w:ascii="Arial Narrow" w:hAnsi="Arial Narrow" w:cs="Arial"/>
          <w:b/>
          <w:bCs/>
        </w:rPr>
        <w:t>redsednik</w:t>
      </w:r>
      <w:r>
        <w:rPr>
          <w:rFonts w:ascii="Arial Narrow" w:hAnsi="Arial Narrow" w:cs="Arial"/>
          <w:b/>
          <w:bCs/>
        </w:rPr>
        <w:t>)</w:t>
      </w:r>
      <w:r w:rsidRPr="00BB77A1">
        <w:rPr>
          <w:rFonts w:ascii="Arial Narrow" w:hAnsi="Arial Narrow" w:cs="Arial"/>
          <w:b/>
          <w:bCs/>
        </w:rPr>
        <w:t xml:space="preserve">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EA9CD59" w14:textId="77777777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4AE6F20" wp14:editId="12EA03B5">
                <wp:simplePos x="0" y="0"/>
                <wp:positionH relativeFrom="margin">
                  <wp:posOffset>453699</wp:posOffset>
                </wp:positionH>
                <wp:positionV relativeFrom="paragraph">
                  <wp:posOffset>167118</wp:posOffset>
                </wp:positionV>
                <wp:extent cx="2222626" cy="0"/>
                <wp:effectExtent l="0" t="0" r="0" b="0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62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EF374" id="Raven povezovalnik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5.7pt,13.15pt" to="210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Telefon: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3378788" w14:textId="77777777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BB77A1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69CEB81" wp14:editId="3D0388E8">
                <wp:simplePos x="0" y="0"/>
                <wp:positionH relativeFrom="margin">
                  <wp:posOffset>3672205</wp:posOffset>
                </wp:positionH>
                <wp:positionV relativeFrom="paragraph">
                  <wp:posOffset>168618</wp:posOffset>
                </wp:positionV>
                <wp:extent cx="2050357" cy="0"/>
                <wp:effectExtent l="0" t="0" r="0" b="0"/>
                <wp:wrapNone/>
                <wp:docPr id="18" name="Raven povezoval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035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9DDF2" id="Raven povezovalnik 18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89.15pt,13.3pt" to="450.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 xml:space="preserve">E-naslov: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45728BA" w14:textId="3E6E162A" w:rsidR="00BE4F8C" w:rsidRDefault="00BE4F8C" w:rsidP="00817A56">
      <w:pPr>
        <w:spacing w:before="246" w:after="0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Številka t</w:t>
      </w:r>
      <w:r w:rsidRPr="00BB77A1">
        <w:rPr>
          <w:rFonts w:ascii="Arial Narrow" w:hAnsi="Arial Narrow" w:cs="Arial"/>
          <w:b/>
          <w:bCs/>
        </w:rPr>
        <w:t>ransakcijsk</w:t>
      </w:r>
      <w:r>
        <w:rPr>
          <w:rFonts w:ascii="Arial Narrow" w:hAnsi="Arial Narrow" w:cs="Arial"/>
          <w:b/>
          <w:bCs/>
        </w:rPr>
        <w:t>ega</w:t>
      </w:r>
      <w:r w:rsidRPr="00BB77A1">
        <w:rPr>
          <w:rFonts w:ascii="Arial Narrow" w:hAnsi="Arial Narrow" w:cs="Arial"/>
          <w:b/>
          <w:bCs/>
        </w:rPr>
        <w:t xml:space="preserve"> račun</w:t>
      </w:r>
      <w:r>
        <w:rPr>
          <w:rFonts w:ascii="Arial Narrow" w:hAnsi="Arial Narrow" w:cs="Arial"/>
          <w:b/>
          <w:bCs/>
        </w:rPr>
        <w:t>a:</w:t>
      </w:r>
    </w:p>
    <w:tbl>
      <w:tblPr>
        <w:tblStyle w:val="Tabelamrea"/>
        <w:tblW w:w="6120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188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</w:tblGrid>
      <w:tr w:rsidR="00BA170D" w:rsidRPr="0033114C" w14:paraId="7C4EBA12" w14:textId="77777777" w:rsidTr="00817A56">
        <w:trPr>
          <w:trHeight w:val="312"/>
        </w:trPr>
        <w:tc>
          <w:tcPr>
            <w:tcW w:w="283" w:type="dxa"/>
            <w:vAlign w:val="center"/>
          </w:tcPr>
          <w:p w14:paraId="3EC22383" w14:textId="77777777" w:rsidR="00BE4F8C" w:rsidRPr="00817A56" w:rsidRDefault="00BE4F8C" w:rsidP="00817A56">
            <w:pPr>
              <w:ind w:left="-114" w:firstLine="11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83" w:type="dxa"/>
            <w:vAlign w:val="center"/>
          </w:tcPr>
          <w:p w14:paraId="38D93E6B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83" w:type="dxa"/>
            <w:vAlign w:val="center"/>
          </w:tcPr>
          <w:p w14:paraId="013C62F2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AC89C0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D4831" w14:textId="77777777" w:rsidR="00BE4F8C" w:rsidRPr="00817A56" w:rsidRDefault="00BE4F8C" w:rsidP="00817A5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376309" w14:textId="0E031690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Besedilo2"/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14:paraId="75DF4C0C" w14:textId="513CEFF7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756B43" w14:textId="29CEB72A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DA0A967" w14:textId="7A559754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8FB9DF" w14:textId="735555F9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DA779A" w14:textId="409B5FE3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B2B35BF" w14:textId="23BA505F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3B9C252" w14:textId="3DAA1C3C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86086C7" w14:textId="420A0DD4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1F429A" w14:textId="689305AA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4B04A2" w14:textId="16C1444D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4FD89E8" w14:textId="0F65FFFD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DA02E99" w14:textId="571A415C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286897" w14:textId="254A45F5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14DDD" w14:textId="0E643B00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54C512" w14:textId="2D6A922F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7D18F656" w14:textId="6C76E82B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41AF474A" w14:textId="28B5A452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73453CB9" w14:textId="77777777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817A56">
          <w:type w:val="continuous"/>
          <w:pgSz w:w="11906" w:h="16838"/>
          <w:pgMar w:top="1560" w:right="1417" w:bottom="1417" w:left="1417" w:header="284" w:footer="425" w:gutter="0"/>
          <w:cols w:num="2" w:space="57" w:equalWidth="0">
            <w:col w:w="2835" w:space="57"/>
            <w:col w:w="6180"/>
          </w:cols>
          <w:docGrid w:linePitch="360"/>
        </w:sectPr>
      </w:pPr>
    </w:p>
    <w:p w14:paraId="14299936" w14:textId="51288737" w:rsidR="00BE4F8C" w:rsidRDefault="00BE4F8C" w:rsidP="008F12D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VREDNOTENJE REDNE DEJAVNOSTI ZA </w:t>
      </w:r>
      <w:r w:rsidR="006870FD">
        <w:rPr>
          <w:rFonts w:ascii="Arial" w:hAnsi="Arial" w:cs="Arial"/>
          <w:b/>
          <w:u w:val="single"/>
        </w:rPr>
        <w:t>SO</w:t>
      </w:r>
      <w:r>
        <w:rPr>
          <w:rFonts w:ascii="Arial" w:hAnsi="Arial" w:cs="Arial"/>
          <w:b/>
          <w:u w:val="single"/>
        </w:rPr>
        <w:t>FINANCIRANJE</w:t>
      </w:r>
    </w:p>
    <w:p w14:paraId="1AD82D16" w14:textId="77777777" w:rsidR="006870FD" w:rsidRPr="00817A56" w:rsidRDefault="006870FD" w:rsidP="006870FD">
      <w:pPr>
        <w:spacing w:after="0"/>
        <w:jc w:val="both"/>
        <w:rPr>
          <w:rFonts w:ascii="Arial" w:hAnsi="Arial" w:cs="Arial"/>
          <w:b/>
          <w:sz w:val="8"/>
          <w:szCs w:val="8"/>
          <w:u w:val="single"/>
        </w:rPr>
      </w:pPr>
    </w:p>
    <w:tbl>
      <w:tblPr>
        <w:tblStyle w:val="Tabelamrea"/>
        <w:tblW w:w="90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961"/>
        <w:gridCol w:w="397"/>
        <w:gridCol w:w="426"/>
        <w:gridCol w:w="1445"/>
        <w:gridCol w:w="425"/>
        <w:gridCol w:w="1218"/>
        <w:gridCol w:w="142"/>
      </w:tblGrid>
      <w:tr w:rsidR="009228FB" w:rsidRPr="006870FD" w14:paraId="2B7ADE13" w14:textId="77777777" w:rsidTr="005519EA">
        <w:trPr>
          <w:trHeight w:val="288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FBA59F4" w14:textId="21266779" w:rsidR="009228FB" w:rsidRPr="006870FD" w:rsidRDefault="009228FB" w:rsidP="00A701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bookmarkStart w:id="1" w:name="_Hlk112227098"/>
            <w:r>
              <w:rPr>
                <w:rFonts w:ascii="Arial" w:hAnsi="Arial" w:cs="Arial"/>
                <w:b/>
                <w:bCs/>
              </w:rPr>
              <w:t>KRITERIJI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E1E0" w14:textId="77777777" w:rsidR="009228FB" w:rsidRPr="006870FD" w:rsidRDefault="009228FB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5640C0A" w14:textId="77777777" w:rsidR="009228FB" w:rsidRPr="00F91909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</w:rPr>
            </w:pPr>
          </w:p>
        </w:tc>
        <w:tc>
          <w:tcPr>
            <w:tcW w:w="1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8245EE" w14:textId="5DC70134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296FF45" w14:textId="3CB3F86D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8F44" w14:textId="5AEA1E3D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</w:tr>
      <w:tr w:rsidR="009228FB" w:rsidRPr="006870FD" w14:paraId="3ABEE333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A6457D" w14:textId="1D094AF5" w:rsidR="009228FB" w:rsidRPr="006870FD" w:rsidRDefault="009228FB" w:rsidP="0010226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70FD">
              <w:rPr>
                <w:rFonts w:ascii="Arial" w:hAnsi="Arial" w:cs="Arial"/>
                <w:b/>
                <w:bCs/>
              </w:rPr>
              <w:t>Število let delovanja društva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CC483EF" w14:textId="77777777" w:rsidR="009228FB" w:rsidRPr="006870FD" w:rsidRDefault="009228FB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EC520" w14:textId="77777777" w:rsidR="009228FB" w:rsidRPr="006870FD" w:rsidRDefault="009228FB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nil"/>
              <w:bottom w:val="nil"/>
              <w:right w:val="nil"/>
            </w:tcBorders>
          </w:tcPr>
          <w:p w14:paraId="5BBDE85B" w14:textId="5A2E995F" w:rsidR="009228FB" w:rsidRPr="006870FD" w:rsidRDefault="009228FB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02114" w14:textId="77777777" w:rsidR="009228FB" w:rsidRPr="00E77F98" w:rsidRDefault="009228FB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A063227" w14:textId="3B9E186A" w:rsidR="009228FB" w:rsidRPr="00E77F98" w:rsidRDefault="00A70EDC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Število točk</w:t>
            </w:r>
          </w:p>
        </w:tc>
      </w:tr>
      <w:tr w:rsidR="00A7013E" w:rsidRPr="006870FD" w14:paraId="0E3B7DC2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481EFDFC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</w:rPr>
              <w:t>do 5 let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0279F2" w14:textId="375DEC90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1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2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0CED2EE" w14:textId="368611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91909">
              <w:rPr>
                <w:rFonts w:ascii="Arial Narrow" w:hAnsi="Arial Narrow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BFB88AE" wp14:editId="7C3A3F06">
                      <wp:simplePos x="0" y="0"/>
                      <wp:positionH relativeFrom="column">
                        <wp:posOffset>-861060</wp:posOffset>
                      </wp:positionH>
                      <wp:positionV relativeFrom="paragraph">
                        <wp:posOffset>1383665</wp:posOffset>
                      </wp:positionV>
                      <wp:extent cx="1849755" cy="264795"/>
                      <wp:effectExtent l="0" t="7620" r="9525" b="9525"/>
                      <wp:wrapSquare wrapText="bothSides"/>
                      <wp:docPr id="39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849755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D404D8" w14:textId="4144E24A" w:rsidR="009228FB" w:rsidRPr="009228FB" w:rsidRDefault="009228FB" w:rsidP="00F91909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>(izpolni društvo)</w:t>
                                  </w:r>
                                  <w:r w:rsidR="00A7013E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(izpolni društvo)</w:t>
                                  </w:r>
                                </w:p>
                                <w:p w14:paraId="4707DF48" w14:textId="77777777" w:rsidR="009228FB" w:rsidRPr="009228FB" w:rsidRDefault="009228FB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4CA72C3" w14:textId="77777777" w:rsidR="009228FB" w:rsidRPr="009228FB" w:rsidRDefault="009228FB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A187B1" w14:textId="77777777" w:rsidR="009228FB" w:rsidRPr="009228FB" w:rsidRDefault="009228F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FB88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je z besedilom 2" o:spid="_x0000_s1026" type="#_x0000_t202" style="position:absolute;left:0;text-align:left;margin-left:-67.8pt;margin-top:108.95pt;width:145.65pt;height:20.85pt;rotation:90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" stroked="f">
                      <v:textbox>
                        <w:txbxContent>
                          <w:p w14:paraId="04D404D8" w14:textId="4144E24A" w:rsidR="009228FB" w:rsidRPr="009228FB" w:rsidRDefault="009228FB" w:rsidP="00F91909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(izpolni društvo)</w:t>
                            </w:r>
                            <w:r w:rsidR="00A7013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(izpolni društvo)</w:t>
                            </w:r>
                          </w:p>
                          <w:p w14:paraId="4707DF48" w14:textId="77777777" w:rsidR="009228FB" w:rsidRPr="009228FB" w:rsidRDefault="009228FB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CA72C3" w14:textId="77777777" w:rsidR="009228FB" w:rsidRPr="009228FB" w:rsidRDefault="009228FB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A187B1" w14:textId="77777777" w:rsidR="009228FB" w:rsidRPr="009228FB" w:rsidRDefault="009228F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84E6992" w14:textId="599D40E1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2AD03" w14:textId="4606C6C1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 w:rsidRPr="00F91909">
              <w:rPr>
                <w:rFonts w:ascii="Arial Narrow" w:hAnsi="Arial Narrow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596BD29" wp14:editId="6CA6A5D5">
                      <wp:simplePos x="0" y="0"/>
                      <wp:positionH relativeFrom="column">
                        <wp:posOffset>-903605</wp:posOffset>
                      </wp:positionH>
                      <wp:positionV relativeFrom="paragraph">
                        <wp:posOffset>1340485</wp:posOffset>
                      </wp:positionV>
                      <wp:extent cx="1943100" cy="264795"/>
                      <wp:effectExtent l="952" t="0" r="953" b="952"/>
                      <wp:wrapSquare wrapText="bothSides"/>
                      <wp:docPr id="217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943100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A1F429" w14:textId="701B235C" w:rsidR="00A7013E" w:rsidRPr="00A7013E" w:rsidRDefault="00A7013E" w:rsidP="00F91909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(izpolni komisija) 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 (izpolni komisija)</w:t>
                                  </w:r>
                                </w:p>
                                <w:p w14:paraId="7DD05502" w14:textId="2B20ABC4" w:rsidR="00A7013E" w:rsidRPr="009228FB" w:rsidRDefault="00A7013E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58A758" w14:textId="3C5A290F" w:rsidR="00A7013E" w:rsidRPr="009228FB" w:rsidRDefault="00A7013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6BD29" id="_x0000_s1027" type="#_x0000_t202" style="position:absolute;left:0;text-align:left;margin-left:-71.15pt;margin-top:105.55pt;width:153pt;height:20.85pt;rotation:90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" stroked="f">
                      <v:textbox>
                        <w:txbxContent>
                          <w:p w14:paraId="47A1F429" w14:textId="701B235C" w:rsidR="00A7013E" w:rsidRPr="00A7013E" w:rsidRDefault="00A7013E" w:rsidP="00F91909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(izpolni komisija)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(izpolni komisija)</w:t>
                            </w:r>
                          </w:p>
                          <w:p w14:paraId="7DD05502" w14:textId="2B20ABC4" w:rsidR="00A7013E" w:rsidRPr="009228FB" w:rsidRDefault="00A7013E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A58A758" w14:textId="3C5A290F" w:rsidR="00A7013E" w:rsidRPr="009228FB" w:rsidRDefault="00A701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0D2B1B" w14:textId="41C1B968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73CFE46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1B5431E1" w14:textId="54045F03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</w:rPr>
              <w:t>od 6 do 10 let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A3346" w14:textId="7ADE6352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2B50D01D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8962EB" w14:textId="197EAA1D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08477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5DB031" w14:textId="5BE42AF3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0FB8AB6D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09F39F4C" w14:textId="54E0BBA9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več kot 10 let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2CE3F" w14:textId="409535E7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55085551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9B1DFB6" w14:textId="564CA2A4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6E6D6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21F2419" w14:textId="3AF6C16B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729B9BFD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952DFE" w14:textId="77777777" w:rsidR="00A7013E" w:rsidRPr="006870FD" w:rsidRDefault="00A7013E" w:rsidP="00102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 xml:space="preserve">Število aktivnih članov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2485C" w14:textId="5C97F319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7DEAC989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024FAA9" w14:textId="3BBDDD9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5D1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6EB828" w14:textId="31B265BA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A6D84AC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56BC215C" w14:textId="53D163B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do </w:t>
            </w:r>
            <w:r w:rsidR="00463535">
              <w:rPr>
                <w:rFonts w:ascii="Arial" w:hAnsi="Arial" w:cs="Arial"/>
                <w:bCs/>
              </w:rPr>
              <w:t>4</w:t>
            </w:r>
            <w:r w:rsidRPr="006870FD">
              <w:rPr>
                <w:rFonts w:ascii="Arial" w:hAnsi="Arial" w:cs="Arial"/>
                <w:bCs/>
              </w:rPr>
              <w:t>0 članov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8A85B" w14:textId="3741B529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1AE4E11B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7BDB22" w14:textId="33428B40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5FDC8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3F6E0C" w14:textId="170066D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4412F9F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66878ACE" w14:textId="122699B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od </w:t>
            </w:r>
            <w:r w:rsidR="00463535">
              <w:rPr>
                <w:rFonts w:ascii="Arial" w:hAnsi="Arial" w:cs="Arial"/>
                <w:bCs/>
              </w:rPr>
              <w:t>4</w:t>
            </w:r>
            <w:r w:rsidRPr="006870FD">
              <w:rPr>
                <w:rFonts w:ascii="Arial" w:hAnsi="Arial" w:cs="Arial"/>
                <w:bCs/>
              </w:rPr>
              <w:t xml:space="preserve">1 do </w:t>
            </w:r>
            <w:r w:rsidR="00463535">
              <w:rPr>
                <w:rFonts w:ascii="Arial" w:hAnsi="Arial" w:cs="Arial"/>
                <w:bCs/>
              </w:rPr>
              <w:t>80</w:t>
            </w:r>
            <w:r w:rsidRPr="006870FD">
              <w:rPr>
                <w:rFonts w:ascii="Arial" w:hAnsi="Arial" w:cs="Arial"/>
                <w:bCs/>
              </w:rPr>
              <w:t xml:space="preserve"> članov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4F63F" w14:textId="6ECFC25A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65FC4FCC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841A2F" w14:textId="599C8DE4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AADBC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2C7C0EF" w14:textId="1A959390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1D40D728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13CCB358" w14:textId="4BB03A53" w:rsidR="00A7013E" w:rsidRPr="006870FD" w:rsidRDefault="00B90F2A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</w:t>
            </w:r>
            <w:r w:rsidR="00463535">
              <w:rPr>
                <w:rFonts w:ascii="Arial" w:hAnsi="Arial" w:cs="Arial"/>
                <w:bCs/>
              </w:rPr>
              <w:t>d 81 in več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8F383" w14:textId="335FFC72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A8D50AD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ACCCD2" w14:textId="1B8E3B80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F2101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572B971" w14:textId="06F80EDE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113152C3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2DA61F7" w14:textId="2FDD01C6" w:rsidR="00A7013E" w:rsidRPr="006870FD" w:rsidRDefault="00A7013E" w:rsidP="00102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 xml:space="preserve">Število </w:t>
            </w:r>
            <w:r w:rsidR="00BA7381">
              <w:rPr>
                <w:rFonts w:ascii="Arial" w:hAnsi="Arial" w:cs="Arial"/>
                <w:b/>
                <w:bCs/>
              </w:rPr>
              <w:t>izvedenih aktivnosti</w:t>
            </w:r>
            <w:r w:rsidRPr="006870FD">
              <w:rPr>
                <w:rFonts w:ascii="Arial" w:hAnsi="Arial" w:cs="Arial"/>
                <w:b/>
                <w:bCs/>
              </w:rPr>
              <w:t xml:space="preserve"> v </w:t>
            </w:r>
            <w:r w:rsidR="00BA7381">
              <w:rPr>
                <w:rFonts w:ascii="Arial" w:hAnsi="Arial" w:cs="Arial"/>
                <w:b/>
                <w:bCs/>
              </w:rPr>
              <w:t>preteklem</w:t>
            </w:r>
            <w:r w:rsidRPr="006870FD">
              <w:rPr>
                <w:rFonts w:ascii="Arial" w:hAnsi="Arial" w:cs="Arial"/>
                <w:b/>
                <w:bCs/>
              </w:rPr>
              <w:t xml:space="preserve"> letu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CFAE1" w14:textId="77777777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08B40A77" w14:textId="77777777" w:rsidR="00A7013E" w:rsidRPr="006870FD" w:rsidRDefault="00A7013E" w:rsidP="00102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A8B6C3D" w14:textId="1E464439" w:rsidR="00A7013E" w:rsidRPr="006870FD" w:rsidRDefault="00A7013E" w:rsidP="00102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95BEA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4613B6B" w14:textId="5F270D19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</w:tr>
      <w:tr w:rsidR="00A7013E" w:rsidRPr="006870FD" w14:paraId="00040574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2C40C2FB" w14:textId="25F0E26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do </w:t>
            </w:r>
            <w:r w:rsidR="00BA7381">
              <w:rPr>
                <w:rFonts w:ascii="Arial" w:hAnsi="Arial" w:cs="Arial"/>
                <w:bCs/>
              </w:rPr>
              <w:t>5</w:t>
            </w:r>
            <w:r w:rsidRPr="006870FD">
              <w:rPr>
                <w:rFonts w:ascii="Arial" w:hAnsi="Arial" w:cs="Arial"/>
                <w:bCs/>
              </w:rPr>
              <w:t xml:space="preserve"> </w:t>
            </w:r>
            <w:r w:rsidR="00BA7381"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4DD3E" w14:textId="12B692DD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2196B5A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062E47" w14:textId="7E021CD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0BEFA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32866FE" w14:textId="23C7DC0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46DA132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3551EB30" w14:textId="04FF570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od </w:t>
            </w:r>
            <w:r w:rsidR="00BA7381">
              <w:rPr>
                <w:rFonts w:ascii="Arial" w:hAnsi="Arial" w:cs="Arial"/>
                <w:bCs/>
              </w:rPr>
              <w:t>6</w:t>
            </w:r>
            <w:r w:rsidRPr="006870FD">
              <w:rPr>
                <w:rFonts w:ascii="Arial" w:hAnsi="Arial" w:cs="Arial"/>
                <w:bCs/>
              </w:rPr>
              <w:t xml:space="preserve"> do </w:t>
            </w:r>
            <w:r w:rsidR="00BA7381">
              <w:rPr>
                <w:rFonts w:ascii="Arial" w:hAnsi="Arial" w:cs="Arial"/>
                <w:bCs/>
              </w:rPr>
              <w:t>10</w:t>
            </w:r>
            <w:r w:rsidRPr="006870FD">
              <w:rPr>
                <w:rFonts w:ascii="Arial" w:hAnsi="Arial" w:cs="Arial"/>
                <w:bCs/>
              </w:rPr>
              <w:t xml:space="preserve"> </w:t>
            </w:r>
            <w:r w:rsidR="00BA7381"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652F" w14:textId="30763F55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4AA1637E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E0ACFA" w14:textId="1438304B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CF42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70E8E16" w14:textId="45BB4CC5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D4246EA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1CCDCA07" w14:textId="7A0D14DF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več kot </w:t>
            </w:r>
            <w:r w:rsidR="00BA7381">
              <w:rPr>
                <w:rFonts w:ascii="Arial" w:hAnsi="Arial" w:cs="Arial"/>
                <w:bCs/>
              </w:rPr>
              <w:t>1</w:t>
            </w:r>
            <w:r w:rsidRPr="006870FD">
              <w:rPr>
                <w:rFonts w:ascii="Arial" w:hAnsi="Arial" w:cs="Arial"/>
                <w:bCs/>
              </w:rPr>
              <w:t xml:space="preserve">0 </w:t>
            </w:r>
            <w:r w:rsidR="00BA7381"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C3BFC" w14:textId="190CD0CA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4A266115" w14:textId="77777777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DC38AE" w14:textId="2C72C618" w:rsidR="00A7013E" w:rsidRPr="006870FD" w:rsidRDefault="00A7013E" w:rsidP="001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B9A2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F25EEAD" w14:textId="7DAEC2FF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BA7381" w:rsidRPr="006870FD" w14:paraId="6EEF5826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2A75BEB" w14:textId="72F5545F" w:rsidR="00BA7381" w:rsidRPr="006870FD" w:rsidRDefault="00BA7381" w:rsidP="00BA73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 xml:space="preserve">Število </w:t>
            </w:r>
            <w:r>
              <w:rPr>
                <w:rFonts w:ascii="Arial" w:hAnsi="Arial" w:cs="Arial"/>
                <w:b/>
                <w:bCs/>
              </w:rPr>
              <w:t>planiranih aktivnosti</w:t>
            </w:r>
            <w:r w:rsidRPr="006870FD">
              <w:rPr>
                <w:rFonts w:ascii="Arial" w:hAnsi="Arial" w:cs="Arial"/>
                <w:b/>
                <w:bCs/>
              </w:rPr>
              <w:t xml:space="preserve"> v </w:t>
            </w:r>
            <w:r>
              <w:rPr>
                <w:rFonts w:ascii="Arial" w:hAnsi="Arial" w:cs="Arial"/>
                <w:b/>
                <w:bCs/>
              </w:rPr>
              <w:t>tekočem</w:t>
            </w:r>
            <w:r w:rsidRPr="006870FD">
              <w:rPr>
                <w:rFonts w:ascii="Arial" w:hAnsi="Arial" w:cs="Arial"/>
                <w:b/>
                <w:bCs/>
              </w:rPr>
              <w:t xml:space="preserve"> letu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E2934" w14:textId="77777777" w:rsidR="00BA7381" w:rsidRPr="006870FD" w:rsidRDefault="00BA7381" w:rsidP="00BA7381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CDDD563" w14:textId="77777777" w:rsidR="00BA7381" w:rsidRPr="006870FD" w:rsidRDefault="00BA7381" w:rsidP="00BA73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E98BB6" w14:textId="3D673EB7" w:rsidR="00BA7381" w:rsidRPr="006870FD" w:rsidRDefault="00BA7381" w:rsidP="00BA73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2CBCF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7FF79C6" w14:textId="04D500F8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</w:tr>
      <w:tr w:rsidR="00BA7381" w:rsidRPr="006870FD" w14:paraId="491AFFED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6F15A4FC" w14:textId="03F4DF0A" w:rsidR="00BA7381" w:rsidRPr="006870FD" w:rsidRDefault="00BA7381" w:rsidP="00BA7381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5</w:t>
            </w:r>
            <w:r w:rsidRPr="006870F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74911" w14:textId="2C10C7E5" w:rsidR="00BA7381" w:rsidRPr="006870FD" w:rsidRDefault="00BA7381" w:rsidP="00BA7381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0A489008" w14:textId="77777777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EF727B1" w14:textId="255007D0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7467F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16ACBD9" w14:textId="6CA1BA5C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BA7381" w:rsidRPr="006870FD" w14:paraId="131F5B46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284079C4" w14:textId="0ABFD471" w:rsidR="00BA7381" w:rsidRPr="006870FD" w:rsidRDefault="00BA7381" w:rsidP="00BA7381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od </w:t>
            </w:r>
            <w:r>
              <w:rPr>
                <w:rFonts w:ascii="Arial" w:hAnsi="Arial" w:cs="Arial"/>
                <w:bCs/>
              </w:rPr>
              <w:t>6</w:t>
            </w:r>
            <w:r w:rsidRPr="006870FD">
              <w:rPr>
                <w:rFonts w:ascii="Arial" w:hAnsi="Arial" w:cs="Arial"/>
                <w:bCs/>
              </w:rPr>
              <w:t xml:space="preserve"> do </w:t>
            </w:r>
            <w:r>
              <w:rPr>
                <w:rFonts w:ascii="Arial" w:hAnsi="Arial" w:cs="Arial"/>
                <w:bCs/>
              </w:rPr>
              <w:t>10</w:t>
            </w:r>
            <w:r w:rsidRPr="006870F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C207B" w14:textId="7C45A686" w:rsidR="00BA7381" w:rsidRDefault="00BA7381" w:rsidP="00BA7381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6C6E514" w14:textId="77777777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4EF44E" w14:textId="77777777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F051C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740CE4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BA7381" w:rsidRPr="006870FD" w14:paraId="3C57EF1D" w14:textId="77777777" w:rsidTr="005519EA">
        <w:trPr>
          <w:gridAfter w:val="1"/>
          <w:wAfter w:w="142" w:type="dxa"/>
        </w:trPr>
        <w:tc>
          <w:tcPr>
            <w:tcW w:w="4961" w:type="dxa"/>
            <w:tcBorders>
              <w:right w:val="single" w:sz="4" w:space="0" w:color="auto"/>
            </w:tcBorders>
          </w:tcPr>
          <w:p w14:paraId="56661DC2" w14:textId="17125AB8" w:rsidR="00BA7381" w:rsidRPr="006870FD" w:rsidRDefault="00BA7381" w:rsidP="00BA7381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 xml:space="preserve">več kot </w:t>
            </w:r>
            <w:r>
              <w:rPr>
                <w:rFonts w:ascii="Arial" w:hAnsi="Arial" w:cs="Arial"/>
                <w:bCs/>
              </w:rPr>
              <w:t>1</w:t>
            </w:r>
            <w:r w:rsidRPr="006870FD">
              <w:rPr>
                <w:rFonts w:ascii="Arial" w:hAnsi="Arial" w:cs="Arial"/>
                <w:bCs/>
              </w:rPr>
              <w:t xml:space="preserve">0 </w:t>
            </w:r>
            <w:r>
              <w:rPr>
                <w:rFonts w:ascii="Arial" w:hAnsi="Arial" w:cs="Arial"/>
                <w:bCs/>
              </w:rPr>
              <w:t>aktivnosti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08BA5" w14:textId="362EF805" w:rsidR="00BA7381" w:rsidRDefault="00BA7381" w:rsidP="00BA7381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124A0F90" w14:textId="77777777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43B9E4" w14:textId="77777777" w:rsidR="00BA7381" w:rsidRPr="006870FD" w:rsidRDefault="00BA7381" w:rsidP="00BA73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F2A9B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D5260C9" w14:textId="77777777" w:rsidR="00BA7381" w:rsidRPr="006870FD" w:rsidRDefault="00BA7381" w:rsidP="00BA7381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bookmarkEnd w:id="1"/>
    </w:tbl>
    <w:p w14:paraId="36352056" w14:textId="77777777" w:rsidR="005519EA" w:rsidRDefault="005519EA">
      <w:pPr>
        <w:rPr>
          <w:rFonts w:ascii="Arial Narrow" w:hAnsi="Arial Narrow" w:cs="Arial"/>
          <w:iCs/>
        </w:rPr>
      </w:pPr>
    </w:p>
    <w:tbl>
      <w:tblPr>
        <w:tblStyle w:val="Tabelamrea"/>
        <w:tblW w:w="878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44"/>
        <w:gridCol w:w="1502"/>
        <w:gridCol w:w="567"/>
        <w:gridCol w:w="1276"/>
      </w:tblGrid>
      <w:tr w:rsidR="005519EA" w:rsidRPr="006870FD" w14:paraId="05433D4E" w14:textId="77777777" w:rsidTr="008C16DE">
        <w:tc>
          <w:tcPr>
            <w:tcW w:w="54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7CA9A0" w14:textId="77777777" w:rsidR="005519EA" w:rsidRDefault="005519EA" w:rsidP="007F7516">
            <w:pPr>
              <w:autoSpaceDE w:val="0"/>
              <w:autoSpaceDN w:val="0"/>
              <w:adjustRightInd w:val="0"/>
              <w:ind w:firstLine="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Naziv sekcij*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A9B9" w14:textId="77777777" w:rsidR="005519EA" w:rsidRPr="006870FD" w:rsidRDefault="005519EA" w:rsidP="007F7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14:paraId="0F2FBC9B" w14:textId="6FC5B6C3" w:rsidR="005519EA" w:rsidRPr="00A7013E" w:rsidRDefault="005519EA" w:rsidP="005519EA">
            <w:pPr>
              <w:ind w:left="113" w:right="113"/>
              <w:rPr>
                <w:rFonts w:ascii="Arial Narrow" w:hAnsi="Arial Narrow" w:cs="Arial"/>
                <w:sz w:val="20"/>
                <w:szCs w:val="20"/>
              </w:rPr>
            </w:pPr>
            <w:r w:rsidRPr="009228FB">
              <w:rPr>
                <w:rFonts w:ascii="Arial Narrow" w:hAnsi="Arial Narrow" w:cs="Arial"/>
                <w:sz w:val="20"/>
                <w:szCs w:val="20"/>
              </w:rPr>
              <w:t xml:space="preserve">(izpolni komisija)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Pr="009228FB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</w:p>
          <w:p w14:paraId="11C00BD5" w14:textId="77777777" w:rsidR="005519EA" w:rsidRPr="006870FD" w:rsidRDefault="005519EA" w:rsidP="005519EA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9293F8" w14:textId="3B950F5E" w:rsidR="005519EA" w:rsidRPr="005519EA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 Narrow" w:hAnsi="Arial Narrow" w:cs="Arial"/>
                <w:bCs/>
                <w:i/>
                <w:iCs/>
              </w:rPr>
            </w:pPr>
            <w:r w:rsidRPr="005519EA">
              <w:rPr>
                <w:rFonts w:ascii="Arial Narrow" w:hAnsi="Arial Narrow" w:cs="Arial"/>
                <w:bCs/>
                <w:i/>
                <w:iCs/>
              </w:rPr>
              <w:t>Številko točk</w:t>
            </w:r>
          </w:p>
        </w:tc>
      </w:tr>
      <w:tr w:rsidR="005519EA" w:rsidRPr="006870FD" w14:paraId="2C188B86" w14:textId="77777777" w:rsidTr="008C16DE">
        <w:tc>
          <w:tcPr>
            <w:tcW w:w="5444" w:type="dxa"/>
            <w:tcBorders>
              <w:right w:val="single" w:sz="4" w:space="0" w:color="auto"/>
            </w:tcBorders>
          </w:tcPr>
          <w:p w14:paraId="7F939341" w14:textId="3C13B58E" w:rsidR="005519EA" w:rsidRPr="008F12DC" w:rsidRDefault="005519EA" w:rsidP="007F7516">
            <w:pPr>
              <w:pStyle w:val="Odstavekseznam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8F12DC">
              <w:rPr>
                <w:rFonts w:ascii="Arial" w:hAnsi="Arial" w:cs="Arial"/>
                <w:bCs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3" w:name="Besedilo11"/>
            <w:r w:rsidRPr="008F12DC">
              <w:rPr>
                <w:rFonts w:ascii="Arial" w:hAnsi="Arial" w:cs="Arial"/>
                <w:bCs/>
              </w:rPr>
              <w:instrText xml:space="preserve"> FORMTEXT </w:instrText>
            </w:r>
            <w:r w:rsidRPr="008F12DC">
              <w:rPr>
                <w:rFonts w:ascii="Arial" w:hAnsi="Arial" w:cs="Arial"/>
                <w:bCs/>
              </w:rPr>
            </w:r>
            <w:r w:rsidRPr="008F12DC">
              <w:rPr>
                <w:rFonts w:ascii="Arial" w:hAnsi="Arial" w:cs="Arial"/>
                <w:bCs/>
              </w:rPr>
              <w:fldChar w:fldCharType="separate"/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Pr="008F12DC">
              <w:rPr>
                <w:rFonts w:ascii="Arial" w:hAnsi="Arial" w:cs="Arial"/>
                <w:bCs/>
              </w:rPr>
              <w:fldChar w:fldCharType="end"/>
            </w:r>
            <w:bookmarkEnd w:id="3"/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3EC9" w14:textId="77777777" w:rsidR="005519EA" w:rsidRPr="006870FD" w:rsidRDefault="005519EA" w:rsidP="007F7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46D1B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17A4E3E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5519EA" w:rsidRPr="006870FD" w14:paraId="25836EB3" w14:textId="77777777" w:rsidTr="008C16DE">
        <w:tc>
          <w:tcPr>
            <w:tcW w:w="5444" w:type="dxa"/>
            <w:tcBorders>
              <w:right w:val="single" w:sz="4" w:space="0" w:color="auto"/>
            </w:tcBorders>
          </w:tcPr>
          <w:p w14:paraId="44AD55D7" w14:textId="08686F68" w:rsidR="005519EA" w:rsidRPr="008F12DC" w:rsidRDefault="005519EA" w:rsidP="007F7516">
            <w:pPr>
              <w:pStyle w:val="Odstavekseznam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8F12DC">
              <w:rPr>
                <w:rFonts w:ascii="Arial" w:hAnsi="Arial" w:cs="Arial"/>
                <w:bCs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8F12DC">
              <w:rPr>
                <w:rFonts w:ascii="Arial" w:hAnsi="Arial" w:cs="Arial"/>
                <w:bCs/>
              </w:rPr>
              <w:instrText xml:space="preserve"> FORMTEXT </w:instrText>
            </w:r>
            <w:r w:rsidRPr="008F12DC">
              <w:rPr>
                <w:rFonts w:ascii="Arial" w:hAnsi="Arial" w:cs="Arial"/>
                <w:bCs/>
              </w:rPr>
            </w:r>
            <w:r w:rsidRPr="008F12DC">
              <w:rPr>
                <w:rFonts w:ascii="Arial" w:hAnsi="Arial" w:cs="Arial"/>
                <w:bCs/>
              </w:rPr>
              <w:fldChar w:fldCharType="separate"/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="00241F77">
              <w:rPr>
                <w:rFonts w:ascii="Arial" w:hAnsi="Arial" w:cs="Arial"/>
                <w:bCs/>
              </w:rPr>
              <w:t> </w:t>
            </w:r>
            <w:r w:rsidRPr="008F12DC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05D9" w14:textId="77777777" w:rsidR="005519EA" w:rsidRPr="006870FD" w:rsidRDefault="005519EA" w:rsidP="007F7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C4720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59162AE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5519EA" w:rsidRPr="006870FD" w14:paraId="77CED650" w14:textId="77777777" w:rsidTr="008C16DE">
        <w:tc>
          <w:tcPr>
            <w:tcW w:w="5444" w:type="dxa"/>
            <w:tcBorders>
              <w:right w:val="single" w:sz="4" w:space="0" w:color="auto"/>
            </w:tcBorders>
          </w:tcPr>
          <w:p w14:paraId="3E3A996D" w14:textId="77777777" w:rsidR="005519EA" w:rsidRPr="008F12DC" w:rsidRDefault="005519EA" w:rsidP="007F7516">
            <w:pPr>
              <w:pStyle w:val="Odstavekseznam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8F12DC">
              <w:rPr>
                <w:rFonts w:ascii="Arial" w:hAnsi="Arial" w:cs="Arial"/>
                <w:bCs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8F12DC">
              <w:rPr>
                <w:rFonts w:ascii="Arial" w:hAnsi="Arial" w:cs="Arial"/>
                <w:bCs/>
              </w:rPr>
              <w:instrText xml:space="preserve"> FORMTEXT </w:instrText>
            </w:r>
            <w:r w:rsidRPr="008F12DC">
              <w:rPr>
                <w:rFonts w:ascii="Arial" w:hAnsi="Arial" w:cs="Arial"/>
                <w:bCs/>
              </w:rPr>
            </w:r>
            <w:r w:rsidRPr="008F12DC">
              <w:rPr>
                <w:rFonts w:ascii="Arial" w:hAnsi="Arial" w:cs="Arial"/>
                <w:bCs/>
              </w:rPr>
              <w:fldChar w:fldCharType="separate"/>
            </w:r>
            <w:r w:rsidRPr="008F12DC">
              <w:rPr>
                <w:rFonts w:ascii="Arial" w:hAnsi="Arial" w:cs="Arial"/>
                <w:noProof/>
              </w:rPr>
              <w:t> </w:t>
            </w:r>
            <w:r w:rsidRPr="008F12DC">
              <w:rPr>
                <w:rFonts w:ascii="Arial" w:hAnsi="Arial" w:cs="Arial"/>
                <w:noProof/>
              </w:rPr>
              <w:t> </w:t>
            </w:r>
            <w:r w:rsidRPr="008F12DC">
              <w:rPr>
                <w:rFonts w:ascii="Arial" w:hAnsi="Arial" w:cs="Arial"/>
                <w:noProof/>
              </w:rPr>
              <w:t> </w:t>
            </w:r>
            <w:r w:rsidRPr="008F12DC">
              <w:rPr>
                <w:rFonts w:ascii="Arial" w:hAnsi="Arial" w:cs="Arial"/>
                <w:noProof/>
              </w:rPr>
              <w:t> </w:t>
            </w:r>
            <w:r w:rsidRPr="008F12DC">
              <w:rPr>
                <w:rFonts w:ascii="Arial" w:hAnsi="Arial" w:cs="Arial"/>
                <w:noProof/>
              </w:rPr>
              <w:t> </w:t>
            </w:r>
            <w:r w:rsidRPr="008F12DC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34F5" w14:textId="77777777" w:rsidR="005519EA" w:rsidRPr="006870FD" w:rsidRDefault="005519EA" w:rsidP="007F7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A6063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D509772" w14:textId="77777777" w:rsidR="005519EA" w:rsidRPr="006870FD" w:rsidRDefault="005519EA" w:rsidP="007F751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FAC99B7" w14:textId="2CEF80AF" w:rsidR="005519EA" w:rsidRPr="008C16DE" w:rsidRDefault="005519EA" w:rsidP="005519EA">
      <w:pPr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8C16DE">
        <w:rPr>
          <w:rFonts w:ascii="Arial Narrow" w:hAnsi="Arial Narrow" w:cs="Arial"/>
          <w:b/>
          <w:bCs/>
          <w:iCs/>
          <w:sz w:val="20"/>
          <w:szCs w:val="20"/>
        </w:rPr>
        <w:t>*</w:t>
      </w:r>
      <w:r w:rsidRPr="008C16DE">
        <w:rPr>
          <w:b/>
          <w:bCs/>
          <w:sz w:val="20"/>
          <w:szCs w:val="20"/>
        </w:rPr>
        <w:t xml:space="preserve"> </w:t>
      </w:r>
      <w:r w:rsidRPr="008C16DE">
        <w:rPr>
          <w:rFonts w:ascii="Arial Narrow" w:hAnsi="Arial Narrow" w:cs="Arial"/>
          <w:b/>
          <w:bCs/>
          <w:iCs/>
          <w:sz w:val="20"/>
          <w:szCs w:val="20"/>
        </w:rPr>
        <w:t>Prijavitelj lahko prijavi največ tri sekcije (eno s področja kulture, eno s področja športa in eno s področja ostalih dejavnosti), ki so navedene v statutu društva.</w:t>
      </w:r>
    </w:p>
    <w:p w14:paraId="20363CA2" w14:textId="7B0D06D1" w:rsidR="008F12DC" w:rsidRDefault="008F12DC">
      <w:pPr>
        <w:rPr>
          <w:rFonts w:ascii="Arial Narrow" w:hAnsi="Arial Narrow" w:cs="Arial"/>
          <w:iCs/>
        </w:rPr>
      </w:pP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2E5C18" w:rsidRPr="00B366D5" w14:paraId="2953594F" w14:textId="77777777" w:rsidTr="008F12DC">
        <w:tc>
          <w:tcPr>
            <w:tcW w:w="9060" w:type="dxa"/>
            <w:shd w:val="clear" w:color="auto" w:fill="D9D9D9" w:themeFill="background1" w:themeFillShade="D9"/>
          </w:tcPr>
          <w:p w14:paraId="21BB4BB0" w14:textId="763E8404" w:rsidR="002E5C18" w:rsidRPr="002B57A7" w:rsidRDefault="002B57A7" w:rsidP="00102267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2B57A7">
              <w:rPr>
                <w:rFonts w:cs="Arial"/>
                <w:b/>
                <w:iCs/>
                <w:sz w:val="32"/>
                <w:szCs w:val="32"/>
              </w:rPr>
              <w:t>C</w:t>
            </w:r>
            <w:r w:rsidR="002E5C18" w:rsidRPr="002B57A7">
              <w:rPr>
                <w:rFonts w:cs="Arial"/>
                <w:b/>
                <w:iCs/>
                <w:sz w:val="32"/>
                <w:szCs w:val="32"/>
              </w:rPr>
              <w:t xml:space="preserve"> – </w:t>
            </w:r>
            <w:r w:rsidRPr="002B57A7">
              <w:rPr>
                <w:rFonts w:cs="Arial"/>
                <w:b/>
                <w:iCs/>
                <w:sz w:val="32"/>
                <w:szCs w:val="32"/>
              </w:rPr>
              <w:t>STROKOVNO IZPOPOLNJEVANJE ČLANOV</w:t>
            </w:r>
          </w:p>
        </w:tc>
      </w:tr>
    </w:tbl>
    <w:p w14:paraId="41A8864C" w14:textId="77777777" w:rsidR="007D041F" w:rsidRPr="002E5C18" w:rsidRDefault="007D041F" w:rsidP="002E5C18">
      <w:pPr>
        <w:spacing w:after="0" w:line="240" w:lineRule="auto"/>
        <w:jc w:val="both"/>
        <w:rPr>
          <w:rFonts w:ascii="Arial Narrow" w:hAnsi="Arial Narrow" w:cs="Arial"/>
          <w:bCs/>
          <w:i/>
          <w:iCs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5807"/>
        <w:gridCol w:w="1559"/>
        <w:gridCol w:w="1701"/>
      </w:tblGrid>
      <w:tr w:rsidR="00161525" w:rsidRPr="000806B3" w14:paraId="130BC51E" w14:textId="77777777" w:rsidTr="00A22053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A444CB3" w14:textId="204708BF" w:rsidR="00161525" w:rsidRPr="00EB54E6" w:rsidRDefault="00161525" w:rsidP="00A22053">
            <w:pPr>
              <w:rPr>
                <w:rFonts w:ascii="Arial" w:hAnsi="Arial" w:cs="Arial"/>
                <w:b/>
              </w:rPr>
            </w:pPr>
            <w:r w:rsidRPr="00EB54E6">
              <w:rPr>
                <w:rFonts w:ascii="Arial" w:hAnsi="Arial" w:cs="Arial"/>
                <w:b/>
              </w:rPr>
              <w:t>Naziv</w:t>
            </w:r>
            <w:r w:rsidR="00EB54E6" w:rsidRPr="00EB54E6">
              <w:rPr>
                <w:rFonts w:ascii="Arial" w:hAnsi="Arial" w:cs="Arial"/>
                <w:b/>
              </w:rPr>
              <w:t xml:space="preserve"> izobraževanja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93F462C" w14:textId="1BC55E4C" w:rsidR="00161525" w:rsidRPr="00EB54E6" w:rsidRDefault="00EB54E6" w:rsidP="00EB54E6">
            <w:pPr>
              <w:jc w:val="center"/>
              <w:rPr>
                <w:rFonts w:ascii="Arial" w:hAnsi="Arial" w:cs="Arial"/>
                <w:b/>
              </w:rPr>
            </w:pPr>
            <w:r w:rsidRPr="00EB54E6">
              <w:rPr>
                <w:rFonts w:ascii="Arial" w:hAnsi="Arial" w:cs="Arial"/>
                <w:b/>
              </w:rPr>
              <w:t>Š</w:t>
            </w:r>
            <w:r w:rsidR="00161525" w:rsidRPr="00EB54E6">
              <w:rPr>
                <w:rFonts w:ascii="Arial" w:hAnsi="Arial" w:cs="Arial"/>
                <w:b/>
              </w:rPr>
              <w:t>t</w:t>
            </w:r>
            <w:r w:rsidRPr="00EB54E6">
              <w:rPr>
                <w:rFonts w:ascii="Arial" w:hAnsi="Arial" w:cs="Arial"/>
                <w:b/>
              </w:rPr>
              <w:t xml:space="preserve">. </w:t>
            </w:r>
            <w:r w:rsidR="00161525" w:rsidRPr="00EB54E6">
              <w:rPr>
                <w:rFonts w:ascii="Arial" w:hAnsi="Arial" w:cs="Arial"/>
                <w:b/>
              </w:rPr>
              <w:t>udeležencev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1F3C81" w14:textId="77777777" w:rsidR="00161525" w:rsidRPr="00EB54E6" w:rsidRDefault="00161525" w:rsidP="003420EF">
            <w:pPr>
              <w:jc w:val="center"/>
              <w:rPr>
                <w:rFonts w:ascii="Arial Narrow" w:hAnsi="Arial Narrow" w:cs="Arial"/>
                <w:bCs/>
              </w:rPr>
            </w:pPr>
            <w:r w:rsidRPr="00EB54E6">
              <w:rPr>
                <w:rFonts w:ascii="Arial Narrow" w:hAnsi="Arial Narrow" w:cs="Arial"/>
                <w:bCs/>
              </w:rPr>
              <w:t>Število točk</w:t>
            </w:r>
          </w:p>
          <w:p w14:paraId="2B73C2FA" w14:textId="7E459AB7" w:rsidR="00EB54E6" w:rsidRPr="00A70EDC" w:rsidRDefault="00EB54E6" w:rsidP="003420EF">
            <w:pPr>
              <w:jc w:val="center"/>
              <w:rPr>
                <w:rFonts w:ascii="Arial Narrow" w:hAnsi="Arial Narrow" w:cs="Arial"/>
                <w:b/>
                <w:i/>
                <w:iCs/>
                <w:sz w:val="20"/>
                <w:szCs w:val="20"/>
              </w:rPr>
            </w:pPr>
            <w:r w:rsidRPr="00A70EDC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(izpolni komisija)</w:t>
            </w:r>
          </w:p>
        </w:tc>
      </w:tr>
      <w:tr w:rsidR="00161525" w:rsidRPr="000806B3" w14:paraId="02A0805E" w14:textId="77777777" w:rsidTr="00705A2A">
        <w:trPr>
          <w:trHeight w:val="425"/>
        </w:trPr>
        <w:tc>
          <w:tcPr>
            <w:tcW w:w="5807" w:type="dxa"/>
            <w:vAlign w:val="center"/>
          </w:tcPr>
          <w:p w14:paraId="4595D0A3" w14:textId="228FA357" w:rsidR="00161525" w:rsidRPr="00241F77" w:rsidRDefault="00EB54E6" w:rsidP="00A22053">
            <w:pPr>
              <w:rPr>
                <w:rFonts w:ascii="Arial" w:hAnsi="Arial" w:cs="Arial"/>
                <w:sz w:val="28"/>
                <w:szCs w:val="28"/>
              </w:rPr>
            </w:pPr>
            <w:r w:rsidRPr="00241F77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41F77">
              <w:rPr>
                <w:rFonts w:ascii="Arial" w:hAnsi="Arial" w:cs="Arial"/>
              </w:rPr>
              <w:instrText xml:space="preserve"> FORMTEXT </w:instrText>
            </w:r>
            <w:r w:rsidRPr="00241F77">
              <w:rPr>
                <w:rFonts w:ascii="Arial" w:hAnsi="Arial" w:cs="Arial"/>
              </w:rPr>
            </w:r>
            <w:r w:rsidRPr="00241F77">
              <w:rPr>
                <w:rFonts w:ascii="Arial" w:hAnsi="Arial" w:cs="Arial"/>
              </w:rPr>
              <w:fldChar w:fldCharType="separate"/>
            </w:r>
            <w:r w:rsidR="00241F77" w:rsidRPr="00241F77">
              <w:rPr>
                <w:rFonts w:ascii="Arial" w:hAnsi="Arial" w:cs="Arial"/>
              </w:rPr>
              <w:t> </w:t>
            </w:r>
            <w:r w:rsidR="00241F77" w:rsidRPr="00241F77">
              <w:rPr>
                <w:rFonts w:ascii="Arial" w:hAnsi="Arial" w:cs="Arial"/>
              </w:rPr>
              <w:t> </w:t>
            </w:r>
            <w:r w:rsidR="00241F77" w:rsidRPr="00241F77">
              <w:rPr>
                <w:rFonts w:ascii="Arial" w:hAnsi="Arial" w:cs="Arial"/>
              </w:rPr>
              <w:t> </w:t>
            </w:r>
            <w:r w:rsidR="00241F77" w:rsidRPr="00241F77">
              <w:rPr>
                <w:rFonts w:ascii="Arial" w:hAnsi="Arial" w:cs="Arial"/>
              </w:rPr>
              <w:t> </w:t>
            </w:r>
            <w:r w:rsidR="00241F77"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F71D4A9" w14:textId="4FEE7A44" w:rsidR="00161525" w:rsidRPr="000806B3" w:rsidRDefault="00EB54E6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809E5" w14:textId="77777777" w:rsidR="00161525" w:rsidRPr="000806B3" w:rsidRDefault="00161525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61525" w:rsidRPr="000806B3" w14:paraId="43192C52" w14:textId="77777777" w:rsidTr="00705A2A">
        <w:trPr>
          <w:trHeight w:val="425"/>
        </w:trPr>
        <w:tc>
          <w:tcPr>
            <w:tcW w:w="5807" w:type="dxa"/>
            <w:vAlign w:val="center"/>
          </w:tcPr>
          <w:p w14:paraId="62695875" w14:textId="05CACB86" w:rsidR="00161525" w:rsidRPr="00241F77" w:rsidRDefault="00EB54E6" w:rsidP="00A22053">
            <w:pPr>
              <w:rPr>
                <w:rFonts w:ascii="Arial" w:hAnsi="Arial" w:cs="Arial"/>
                <w:sz w:val="28"/>
                <w:szCs w:val="28"/>
              </w:rPr>
            </w:pPr>
            <w:r w:rsidRPr="00241F77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41F77">
              <w:rPr>
                <w:rFonts w:ascii="Arial" w:hAnsi="Arial" w:cs="Arial"/>
              </w:rPr>
              <w:instrText xml:space="preserve"> FORMTEXT </w:instrText>
            </w:r>
            <w:r w:rsidRPr="00241F77">
              <w:rPr>
                <w:rFonts w:ascii="Arial" w:hAnsi="Arial" w:cs="Arial"/>
              </w:rPr>
            </w:r>
            <w:r w:rsidRPr="00241F77">
              <w:rPr>
                <w:rFonts w:ascii="Arial" w:hAnsi="Arial" w:cs="Arial"/>
              </w:rPr>
              <w:fldChar w:fldCharType="separate"/>
            </w:r>
            <w:r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t> </w:t>
            </w:r>
            <w:r w:rsidRPr="00241F7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E737730" w14:textId="0AD57173" w:rsidR="00161525" w:rsidRPr="000806B3" w:rsidRDefault="00EB54E6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B078DB" w14:textId="77777777" w:rsidR="00161525" w:rsidRPr="000806B3" w:rsidRDefault="00161525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C76574D" w14:textId="10EE5892" w:rsidR="00EB54E6" w:rsidRPr="00A22053" w:rsidRDefault="00EB54E6" w:rsidP="00FF5C13">
      <w:pPr>
        <w:spacing w:before="80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A22053">
        <w:rPr>
          <w:rFonts w:ascii="Arial" w:hAnsi="Arial" w:cs="Arial"/>
          <w:b/>
          <w:bCs/>
          <w:iCs/>
          <w:u w:val="single"/>
        </w:rPr>
        <w:t>PRILOGA</w:t>
      </w:r>
      <w:r w:rsidRPr="00A22053">
        <w:rPr>
          <w:rFonts w:ascii="Arial" w:hAnsi="Arial" w:cs="Arial"/>
          <w:b/>
          <w:bCs/>
          <w:iCs/>
        </w:rPr>
        <w:t xml:space="preserve">: </w:t>
      </w:r>
      <w:r w:rsidRPr="00A22053">
        <w:rPr>
          <w:rFonts w:ascii="Arial Narrow" w:hAnsi="Arial Narrow" w:cs="Arial"/>
          <w:b/>
          <w:bCs/>
          <w:iCs/>
        </w:rPr>
        <w:t xml:space="preserve">DOKAZILO </w:t>
      </w:r>
      <w:r w:rsidR="00B90F2A">
        <w:rPr>
          <w:rFonts w:ascii="Arial Narrow" w:hAnsi="Arial Narrow" w:cs="Arial"/>
          <w:b/>
          <w:bCs/>
          <w:iCs/>
        </w:rPr>
        <w:t>–</w:t>
      </w:r>
      <w:r w:rsidR="00CA41FC">
        <w:rPr>
          <w:rFonts w:ascii="Arial Narrow" w:hAnsi="Arial Narrow" w:cs="Arial"/>
          <w:b/>
          <w:bCs/>
          <w:iCs/>
        </w:rPr>
        <w:t xml:space="preserve"> </w:t>
      </w:r>
      <w:r w:rsidRPr="00A22053">
        <w:rPr>
          <w:rFonts w:ascii="Arial Narrow" w:hAnsi="Arial Narrow" w:cs="Arial"/>
          <w:b/>
          <w:bCs/>
          <w:iCs/>
        </w:rPr>
        <w:t>PRIJAVA NA IZOBRAŽEVANJE</w:t>
      </w:r>
      <w:r w:rsidR="00CA41FC" w:rsidRPr="00CA41FC">
        <w:rPr>
          <w:rFonts w:ascii="Arial Narrow" w:hAnsi="Arial Narrow" w:cs="Arial"/>
          <w:b/>
          <w:bCs/>
          <w:iCs/>
        </w:rPr>
        <w:t xml:space="preserve">,  </w:t>
      </w:r>
      <w:r w:rsidR="00CA41FC">
        <w:rPr>
          <w:rFonts w:ascii="Arial Narrow" w:hAnsi="Arial Narrow" w:cs="Arial"/>
          <w:b/>
          <w:bCs/>
          <w:iCs/>
        </w:rPr>
        <w:t>SEMINAR</w:t>
      </w:r>
      <w:r w:rsidR="00CA41FC" w:rsidRPr="00CA41FC">
        <w:rPr>
          <w:rFonts w:ascii="Arial Narrow" w:hAnsi="Arial Narrow" w:cs="Arial"/>
          <w:b/>
          <w:bCs/>
          <w:iCs/>
        </w:rPr>
        <w:t xml:space="preserve">  ali </w:t>
      </w:r>
      <w:r w:rsidR="00CA41FC">
        <w:rPr>
          <w:rFonts w:ascii="Arial Narrow" w:hAnsi="Arial Narrow" w:cs="Arial"/>
          <w:b/>
          <w:bCs/>
          <w:iCs/>
        </w:rPr>
        <w:t>STROKOVNO IZPOPOLNJEVANJE</w:t>
      </w:r>
      <w:r w:rsidRPr="00A22053">
        <w:rPr>
          <w:rFonts w:ascii="Arial Narrow" w:hAnsi="Arial Narrow" w:cs="Arial"/>
          <w:b/>
          <w:bCs/>
          <w:iCs/>
        </w:rPr>
        <w:t xml:space="preserve"> </w:t>
      </w:r>
      <w:r w:rsidR="00B90F2A">
        <w:rPr>
          <w:rFonts w:ascii="Arial Narrow" w:hAnsi="Arial Narrow" w:cs="Arial"/>
          <w:iCs/>
        </w:rPr>
        <w:t>–</w:t>
      </w:r>
      <w:r w:rsidRPr="00A22053">
        <w:rPr>
          <w:rFonts w:ascii="Arial Narrow" w:hAnsi="Arial Narrow" w:cs="Arial"/>
          <w:iCs/>
        </w:rPr>
        <w:t xml:space="preserve"> do </w:t>
      </w:r>
      <w:r w:rsidR="00CA41FC">
        <w:rPr>
          <w:rFonts w:ascii="Arial Narrow" w:hAnsi="Arial Narrow" w:cs="Arial"/>
          <w:iCs/>
        </w:rPr>
        <w:t>max.</w:t>
      </w:r>
      <w:r w:rsidRPr="00A22053">
        <w:rPr>
          <w:rFonts w:ascii="Arial Narrow" w:hAnsi="Arial Narrow" w:cs="Arial"/>
          <w:iCs/>
        </w:rPr>
        <w:t xml:space="preserve"> 2 izobraževanji na društvo na leto;</w:t>
      </w:r>
      <w:r w:rsidR="00CA41FC">
        <w:rPr>
          <w:rFonts w:ascii="Arial Narrow" w:hAnsi="Arial Narrow" w:cs="Arial"/>
          <w:iCs/>
        </w:rPr>
        <w:t xml:space="preserve"> </w:t>
      </w:r>
      <w:r w:rsidRPr="00A22053">
        <w:rPr>
          <w:rFonts w:ascii="Arial Narrow" w:hAnsi="Arial Narrow" w:cs="Arial"/>
          <w:iCs/>
        </w:rPr>
        <w:t xml:space="preserve">omejitev je </w:t>
      </w:r>
      <w:r w:rsidR="00CA41FC">
        <w:rPr>
          <w:rFonts w:ascii="Arial Narrow" w:hAnsi="Arial Narrow" w:cs="Arial"/>
          <w:iCs/>
        </w:rPr>
        <w:t>max.</w:t>
      </w:r>
      <w:r w:rsidRPr="00A22053">
        <w:rPr>
          <w:rFonts w:ascii="Arial Narrow" w:hAnsi="Arial Narrow" w:cs="Arial"/>
          <w:iCs/>
        </w:rPr>
        <w:t xml:space="preserve"> 5 članov enega društva za eno izobraževanje</w:t>
      </w:r>
      <w:r w:rsidR="00B90F2A">
        <w:rPr>
          <w:rFonts w:ascii="Arial Narrow" w:hAnsi="Arial Narrow" w:cs="Arial"/>
          <w:iCs/>
        </w:rPr>
        <w:t>.</w:t>
      </w:r>
    </w:p>
    <w:p w14:paraId="0B3A2276" w14:textId="77777777" w:rsidR="006C56D1" w:rsidRPr="000806B3" w:rsidRDefault="006C56D1" w:rsidP="006C5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highlight w:val="lightGray"/>
        </w:rPr>
      </w:pPr>
    </w:p>
    <w:tbl>
      <w:tblPr>
        <w:tblStyle w:val="Tabelamrea"/>
        <w:tblW w:w="9067" w:type="dxa"/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2551"/>
        <w:gridCol w:w="1701"/>
      </w:tblGrid>
      <w:tr w:rsidR="00D240C1" w:rsidRPr="000806B3" w14:paraId="00CE2A5E" w14:textId="355083E7" w:rsidTr="00D240C1">
        <w:trPr>
          <w:trHeight w:val="397"/>
        </w:trPr>
        <w:tc>
          <w:tcPr>
            <w:tcW w:w="73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269A8" w14:textId="77777777" w:rsidR="00D240C1" w:rsidRPr="00CA41FC" w:rsidRDefault="00D240C1" w:rsidP="00CA41FC">
            <w:pPr>
              <w:spacing w:before="160" w:after="1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4" w:name="_Hlk112239810"/>
            <w:r w:rsidRPr="00CA41FC">
              <w:rPr>
                <w:rFonts w:ascii="Arial" w:hAnsi="Arial" w:cs="Arial"/>
                <w:b/>
                <w:sz w:val="32"/>
                <w:szCs w:val="32"/>
              </w:rPr>
              <w:t>DODATNE TOČKE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E0FB7F" w14:textId="47FE0A6A" w:rsidR="00D240C1" w:rsidRPr="00CA41FC" w:rsidRDefault="00D240C1" w:rsidP="00CA41FC">
            <w:pPr>
              <w:spacing w:before="160" w:after="1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240C1" w:rsidRPr="000806B3" w14:paraId="3C17BEB4" w14:textId="0E1D3B63" w:rsidTr="00D240C1">
        <w:trPr>
          <w:trHeight w:val="340"/>
        </w:trPr>
        <w:tc>
          <w:tcPr>
            <w:tcW w:w="736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BFE47D" w14:textId="77777777" w:rsidR="00D240C1" w:rsidRPr="00A22053" w:rsidRDefault="00D240C1" w:rsidP="00A22053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>Dosežki so vrhunskega pomena oz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.</w:t>
            </w: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preje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ta so bila</w:t>
            </w: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najvišja priznanja in odlikovanja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7C0F5F" w14:textId="3BAB17E1" w:rsidR="00D240C1" w:rsidRPr="00A22053" w:rsidRDefault="00D240C1" w:rsidP="00A22053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D240C1" w:rsidRPr="000806B3" w14:paraId="2CC2610E" w14:textId="3C667126" w:rsidTr="00D240C1">
        <w:trPr>
          <w:trHeight w:val="1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2EBE0B" w14:textId="03982C0F" w:rsidR="00D240C1" w:rsidRPr="00EF7BD7" w:rsidRDefault="00B90F2A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tujini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3D87C9" w14:textId="5C98FC84" w:rsidR="00D240C1" w:rsidRPr="00EF7BD7" w:rsidRDefault="001D234E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državi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8EF10D" w14:textId="77777D87" w:rsidR="00D240C1" w:rsidRPr="00EF7BD7" w:rsidRDefault="001D234E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regiji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73A997" w14:textId="77777777" w:rsidR="00D240C1" w:rsidRPr="00EB54E6" w:rsidRDefault="00D240C1" w:rsidP="00D240C1">
            <w:pPr>
              <w:jc w:val="center"/>
              <w:rPr>
                <w:rFonts w:ascii="Arial Narrow" w:hAnsi="Arial Narrow" w:cs="Arial"/>
                <w:bCs/>
              </w:rPr>
            </w:pPr>
            <w:r w:rsidRPr="00EB54E6">
              <w:rPr>
                <w:rFonts w:ascii="Arial Narrow" w:hAnsi="Arial Narrow" w:cs="Arial"/>
                <w:bCs/>
              </w:rPr>
              <w:t>Število točk</w:t>
            </w:r>
          </w:p>
          <w:p w14:paraId="410F9D24" w14:textId="103DCF23" w:rsidR="00D240C1" w:rsidRPr="00EF7BD7" w:rsidRDefault="00D240C1" w:rsidP="00D240C1">
            <w:pPr>
              <w:jc w:val="center"/>
              <w:rPr>
                <w:rFonts w:ascii="Arial" w:hAnsi="Arial" w:cs="Arial"/>
                <w:bCs/>
              </w:rPr>
            </w:pPr>
            <w:r w:rsidRPr="00A70EDC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(izpolni komisija)</w:t>
            </w:r>
          </w:p>
        </w:tc>
      </w:tr>
      <w:tr w:rsidR="00D240C1" w:rsidRPr="000806B3" w14:paraId="640DA5E7" w14:textId="0F0C3BDB" w:rsidTr="00705A2A">
        <w:trPr>
          <w:trHeight w:val="4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C1A77" w14:textId="0C9329B3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2"/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8"/>
                <w:szCs w:val="28"/>
              </w:rPr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  <w:bookmarkEnd w:id="5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CFF132" w14:textId="5F17B5EE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8"/>
                <w:szCs w:val="28"/>
              </w:rPr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BF59" w14:textId="2BAB5AE2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8"/>
                <w:szCs w:val="28"/>
              </w:rPr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108DD" w14:textId="77777777" w:rsidR="00D240C1" w:rsidRDefault="00D240C1" w:rsidP="00D240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7735C" w:rsidRPr="000806B3" w14:paraId="5F1323AC" w14:textId="1C9DEAFE" w:rsidTr="00D240C1">
        <w:trPr>
          <w:trHeight w:val="294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CA8B" w14:textId="09B27993" w:rsidR="0077735C" w:rsidRPr="00D240C1" w:rsidRDefault="0077735C" w:rsidP="00D240C1">
            <w:pPr>
              <w:spacing w:before="80" w:after="80"/>
              <w:ind w:left="1134" w:hanging="1134"/>
              <w:jc w:val="both"/>
              <w:rPr>
                <w:rFonts w:ascii="Arial Narrow" w:hAnsi="Arial Narrow" w:cs="Arial"/>
                <w:b/>
                <w:bCs/>
                <w:iCs/>
              </w:rPr>
            </w:pPr>
            <w:r w:rsidRPr="00A22053">
              <w:rPr>
                <w:rFonts w:ascii="Arial" w:hAnsi="Arial" w:cs="Arial"/>
                <w:b/>
                <w:bCs/>
                <w:iCs/>
                <w:u w:val="single"/>
              </w:rPr>
              <w:t>PRILOGA</w:t>
            </w:r>
            <w:r w:rsidRPr="00A22053">
              <w:rPr>
                <w:rFonts w:ascii="Arial" w:hAnsi="Arial" w:cs="Arial"/>
                <w:b/>
                <w:bCs/>
                <w:iCs/>
              </w:rPr>
              <w:t xml:space="preserve">: </w:t>
            </w:r>
            <w:r>
              <w:rPr>
                <w:rFonts w:ascii="Arial Narrow" w:hAnsi="Arial Narrow" w:cs="Arial"/>
                <w:b/>
                <w:bCs/>
                <w:iCs/>
              </w:rPr>
              <w:t>FOTOKOPIJA D</w:t>
            </w:r>
            <w:r w:rsidRPr="00EF7BD7">
              <w:rPr>
                <w:rFonts w:ascii="Arial Narrow" w:hAnsi="Arial Narrow" w:cs="Arial"/>
                <w:b/>
                <w:bCs/>
                <w:iCs/>
              </w:rPr>
              <w:t>OKAZIL</w:t>
            </w:r>
            <w:r>
              <w:rPr>
                <w:rFonts w:ascii="Arial Narrow" w:hAnsi="Arial Narrow" w:cs="Arial"/>
                <w:b/>
                <w:bCs/>
                <w:iCs/>
              </w:rPr>
              <w:t>A</w:t>
            </w:r>
            <w:r w:rsidRPr="00EF7BD7">
              <w:rPr>
                <w:rFonts w:ascii="Arial Narrow" w:hAnsi="Arial Narrow" w:cs="Arial"/>
                <w:b/>
                <w:bCs/>
                <w:iCs/>
              </w:rPr>
              <w:t xml:space="preserve"> O DOSEŽKIH VRHUNSKEGA POMENA</w:t>
            </w:r>
          </w:p>
        </w:tc>
      </w:tr>
      <w:bookmarkEnd w:id="4"/>
    </w:tbl>
    <w:p w14:paraId="06E03E77" w14:textId="77777777" w:rsidR="006C56D1" w:rsidRPr="000806B3" w:rsidRDefault="006C56D1" w:rsidP="006C56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tbl>
      <w:tblPr>
        <w:tblStyle w:val="Tabelamre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C56D1" w:rsidRPr="000806B3" w14:paraId="7BCD83C6" w14:textId="77777777" w:rsidTr="00EF7BD7">
        <w:trPr>
          <w:trHeight w:val="854"/>
        </w:trPr>
        <w:tc>
          <w:tcPr>
            <w:tcW w:w="9067" w:type="dxa"/>
            <w:vAlign w:val="center"/>
          </w:tcPr>
          <w:p w14:paraId="35472058" w14:textId="0EA7CFC6" w:rsidR="006C56D1" w:rsidRPr="000806B3" w:rsidRDefault="006C56D1" w:rsidP="00EF7B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6B3">
              <w:rPr>
                <w:rFonts w:ascii="Arial" w:hAnsi="Arial" w:cs="Arial"/>
                <w:b/>
                <w:bCs/>
                <w:sz w:val="24"/>
                <w:szCs w:val="24"/>
              </w:rPr>
              <w:t>Upravičenci v tekočem letu izvedejo okroglo obletnico:</w:t>
            </w:r>
            <w:r w:rsidR="00EF7B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6" w:name="Besedilo3"/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instrText xml:space="preserve"> FORMTEXT </w:instrTex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separate"/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end"/>
            </w:r>
            <w:bookmarkEnd w:id="6"/>
            <w:r w:rsidRPr="000806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let</w:t>
            </w:r>
            <w:r w:rsidR="00EF7BD7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047E4945" w14:textId="31E8A569" w:rsidR="006C56D1" w:rsidRPr="001D234E" w:rsidRDefault="001D234E" w:rsidP="001D234E">
            <w:pPr>
              <w:autoSpaceDE w:val="0"/>
              <w:autoSpaceDN w:val="0"/>
              <w:adjustRightInd w:val="0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</w:rPr>
              <w:sym w:font="Symbol" w:char="F02D"/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 </w:t>
            </w:r>
            <w:r w:rsidR="000A1417" w:rsidRPr="001D234E">
              <w:rPr>
                <w:rFonts w:ascii="Arial Narrow" w:hAnsi="Arial Narrow" w:cs="Arial"/>
                <w:i/>
                <w:iCs/>
                <w:sz w:val="24"/>
                <w:szCs w:val="24"/>
              </w:rPr>
              <w:t>za vsakih dopolnjenih 10 let delovanja</w:t>
            </w:r>
            <w:r w:rsidR="00EF7BD7" w:rsidRPr="001D234E">
              <w:rPr>
                <w:rFonts w:ascii="Arial Narrow" w:hAnsi="Arial Narrow" w:cs="Arial"/>
                <w:i/>
                <w:iCs/>
                <w:sz w:val="24"/>
                <w:szCs w:val="24"/>
              </w:rPr>
              <w:t>.</w:t>
            </w:r>
          </w:p>
        </w:tc>
      </w:tr>
    </w:tbl>
    <w:p w14:paraId="16454D7A" w14:textId="77777777" w:rsidR="006C56D1" w:rsidRPr="000806B3" w:rsidRDefault="006C56D1" w:rsidP="006C56D1">
      <w:pPr>
        <w:rPr>
          <w:rFonts w:ascii="Arial" w:hAnsi="Arial" w:cs="Arial"/>
          <w:sz w:val="24"/>
          <w:szCs w:val="24"/>
        </w:rPr>
      </w:pPr>
    </w:p>
    <w:p w14:paraId="7BB9EF3F" w14:textId="13F61527" w:rsidR="00F13D22" w:rsidRDefault="00F13D22" w:rsidP="009B09BB">
      <w:pPr>
        <w:jc w:val="both"/>
        <w:rPr>
          <w:rFonts w:ascii="Arial" w:hAnsi="Arial" w:cs="Arial"/>
          <w:sz w:val="24"/>
          <w:szCs w:val="24"/>
        </w:rPr>
      </w:pPr>
    </w:p>
    <w:p w14:paraId="629647D7" w14:textId="3A4EF8AB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02A691BD" w14:textId="4B31BC6D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4E16875A" w14:textId="51536BCC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085B64BA" w14:textId="3533F176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24C3170F" w14:textId="6B585018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3605AB05" w14:textId="127EB3DD" w:rsidR="00F248A9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p w14:paraId="1CE78E9A" w14:textId="77777777" w:rsidR="00F248A9" w:rsidRPr="000806B3" w:rsidRDefault="00F248A9" w:rsidP="009B09BB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3551" w:tblpY="16"/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843"/>
      </w:tblGrid>
      <w:tr w:rsidR="00206343" w:rsidRPr="003B0E5C" w14:paraId="68233494" w14:textId="77777777" w:rsidTr="00705A2A">
        <w:trPr>
          <w:trHeight w:val="491"/>
        </w:trPr>
        <w:tc>
          <w:tcPr>
            <w:tcW w:w="3681" w:type="dxa"/>
            <w:vAlign w:val="center"/>
          </w:tcPr>
          <w:p w14:paraId="271C515A" w14:textId="2FFA48AD" w:rsidR="00206343" w:rsidRPr="007355A5" w:rsidRDefault="00206343" w:rsidP="003B0E5C">
            <w:pPr>
              <w:spacing w:after="0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>Skupno število točk</w:t>
            </w:r>
            <w:r w:rsidR="003B0E5C"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 (izpolni komisija)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69C124" w14:textId="77777777" w:rsidR="00206343" w:rsidRPr="003B0E5C" w:rsidRDefault="00206343" w:rsidP="003B0E5C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9A4FBF1" w14:textId="77777777" w:rsidR="004C71BA" w:rsidRPr="000806B3" w:rsidRDefault="004C71BA" w:rsidP="00F13D22">
      <w:pPr>
        <w:ind w:firstLine="708"/>
        <w:rPr>
          <w:rFonts w:ascii="Arial" w:hAnsi="Arial" w:cs="Arial"/>
        </w:rPr>
      </w:pPr>
    </w:p>
    <w:p w14:paraId="689B6BAF" w14:textId="33BC845A" w:rsidR="003B0E5C" w:rsidRDefault="003B0E5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AC0209B" w14:textId="0A6F7C84" w:rsidR="003B0E5C" w:rsidRPr="00EE571D" w:rsidRDefault="003B0E5C" w:rsidP="003A2487">
      <w:pPr>
        <w:rPr>
          <w:rFonts w:ascii="Arial" w:hAnsi="Arial" w:cs="Arial"/>
          <w:sz w:val="28"/>
          <w:szCs w:val="28"/>
        </w:rPr>
      </w:pPr>
      <w:r w:rsidRPr="003B0E5C"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EEA836E" wp14:editId="3DEF42F0">
                <wp:simplePos x="0" y="0"/>
                <wp:positionH relativeFrom="column">
                  <wp:posOffset>528</wp:posOffset>
                </wp:positionH>
                <wp:positionV relativeFrom="paragraph">
                  <wp:posOffset>314</wp:posOffset>
                </wp:positionV>
                <wp:extent cx="1076960" cy="285115"/>
                <wp:effectExtent l="0" t="0" r="27940" b="19685"/>
                <wp:wrapSquare wrapText="bothSides"/>
                <wp:docPr id="45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AA125" w14:textId="60011F79" w:rsidR="003B0E5C" w:rsidRDefault="003B0E5C">
                            <w:r w:rsidRPr="003B0E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Priloga št.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A836E" id="_x0000_s1028" type="#_x0000_t202" style="position:absolute;margin-left:.05pt;margin-top:0;width:84.8pt;height:22.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">
                <v:textbox>
                  <w:txbxContent>
                    <w:p w14:paraId="7A6AA125" w14:textId="60011F79" w:rsidR="003B0E5C" w:rsidRDefault="003B0E5C">
                      <w:r w:rsidRPr="003B0E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Priloga št.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11459" w14:textId="77777777" w:rsidR="003A2487" w:rsidRPr="000806B3" w:rsidRDefault="003A2487" w:rsidP="003B0E5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0806B3">
        <w:rPr>
          <w:rFonts w:ascii="Arial" w:hAnsi="Arial" w:cs="Arial"/>
          <w:b/>
          <w:sz w:val="24"/>
          <w:szCs w:val="24"/>
        </w:rPr>
        <w:t>IZJAVA VLAGATELJA</w:t>
      </w:r>
    </w:p>
    <w:p w14:paraId="737693CA" w14:textId="69C42C14" w:rsidR="003A2487" w:rsidRPr="000806B3" w:rsidRDefault="003B0E5C" w:rsidP="003A24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podpisom i</w:t>
      </w:r>
      <w:r w:rsidR="003A2487" w:rsidRPr="000806B3">
        <w:rPr>
          <w:rFonts w:ascii="Arial" w:hAnsi="Arial" w:cs="Arial"/>
          <w:sz w:val="24"/>
          <w:szCs w:val="24"/>
        </w:rPr>
        <w:t>zjavljamo,</w:t>
      </w:r>
    </w:p>
    <w:p w14:paraId="27109728" w14:textId="46035A2F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registrirani kot društvo pri Upravni enoti Lendava od leta</w:t>
      </w:r>
      <w:r w:rsidR="003B0E5C">
        <w:rPr>
          <w:rFonts w:ascii="Arial" w:hAnsi="Arial" w:cs="Arial"/>
          <w:sz w:val="24"/>
          <w:szCs w:val="24"/>
        </w:rPr>
        <w:t xml:space="preserve"> </w:t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7" w:name="Besedilo4"/>
      <w:r w:rsidR="003B0E5C" w:rsidRPr="003B0E5C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3B0E5C" w:rsidRPr="003B0E5C">
        <w:rPr>
          <w:rFonts w:ascii="Arial" w:hAnsi="Arial" w:cs="Arial"/>
          <w:sz w:val="24"/>
          <w:szCs w:val="24"/>
          <w:u w:val="single"/>
        </w:rPr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separate"/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end"/>
      </w:r>
      <w:bookmarkEnd w:id="7"/>
      <w:r>
        <w:rPr>
          <w:rFonts w:ascii="Arial" w:hAnsi="Arial" w:cs="Arial"/>
          <w:sz w:val="24"/>
          <w:szCs w:val="24"/>
        </w:rPr>
        <w:t>;</w:t>
      </w:r>
    </w:p>
    <w:p w14:paraId="4283AD3A" w14:textId="324EB474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vse kopije dokumentov, ki so priloženi k vlogi ustrezajo originalom;</w:t>
      </w:r>
    </w:p>
    <w:p w14:paraId="50995FCA" w14:textId="57F5997C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vse navedbe, ki smo jih podali v prijavi, ustrezajo dejanskemu stanju;</w:t>
      </w:r>
    </w:p>
    <w:p w14:paraId="26FC9A6E" w14:textId="2A97F78A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seznanjeni z javnim razpisom;</w:t>
      </w:r>
    </w:p>
    <w:p w14:paraId="43BD43D4" w14:textId="35514025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seznanjeni s pogoji in da z njimi soglašamo</w:t>
      </w:r>
      <w:r w:rsidR="001D234E">
        <w:rPr>
          <w:rFonts w:ascii="Arial" w:hAnsi="Arial" w:cs="Arial"/>
          <w:sz w:val="24"/>
          <w:szCs w:val="24"/>
        </w:rPr>
        <w:t>;</w:t>
      </w:r>
    </w:p>
    <w:p w14:paraId="24222FDC" w14:textId="0AFEFA17" w:rsidR="003A2487" w:rsidRPr="003D6F63" w:rsidRDefault="006C3A62" w:rsidP="001D234E">
      <w:pPr>
        <w:pStyle w:val="Odstavekseznama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3D6F63">
        <w:rPr>
          <w:rFonts w:ascii="Arial" w:hAnsi="Arial" w:cs="Arial"/>
          <w:sz w:val="24"/>
          <w:szCs w:val="24"/>
        </w:rPr>
        <w:t xml:space="preserve">a se strinjamo z </w:t>
      </w:r>
      <w:r w:rsidR="008F12DC" w:rsidRPr="008F12DC">
        <w:rPr>
          <w:rFonts w:ascii="Arial" w:hAnsi="Arial" w:cs="Arial"/>
          <w:i/>
          <w:iCs/>
          <w:sz w:val="24"/>
          <w:szCs w:val="24"/>
        </w:rPr>
        <w:t>Meril</w:t>
      </w:r>
      <w:r w:rsidR="008F12DC">
        <w:rPr>
          <w:rFonts w:ascii="Arial" w:hAnsi="Arial" w:cs="Arial"/>
          <w:i/>
          <w:iCs/>
          <w:sz w:val="24"/>
          <w:szCs w:val="24"/>
        </w:rPr>
        <w:t>i</w:t>
      </w:r>
      <w:r w:rsidR="008F12DC" w:rsidRPr="008F12DC">
        <w:rPr>
          <w:rFonts w:ascii="Arial" w:hAnsi="Arial" w:cs="Arial"/>
          <w:i/>
          <w:iCs/>
          <w:sz w:val="24"/>
          <w:szCs w:val="24"/>
        </w:rPr>
        <w:t xml:space="preserve"> in kriteriji za vrednotenje programov in projektov na področju turizma in ostalih dejavnosti v Občini Turnišče</w:t>
      </w:r>
      <w:r w:rsidR="003D6F63" w:rsidRPr="003D6F63">
        <w:rPr>
          <w:rFonts w:ascii="Arial" w:hAnsi="Arial" w:cs="Arial"/>
          <w:sz w:val="24"/>
          <w:szCs w:val="24"/>
        </w:rPr>
        <w:t xml:space="preserve"> (Uradni list RS, št. 94/2</w:t>
      </w:r>
      <w:r w:rsidR="00DA05EE">
        <w:rPr>
          <w:rFonts w:ascii="Arial" w:hAnsi="Arial" w:cs="Arial"/>
          <w:sz w:val="24"/>
          <w:szCs w:val="24"/>
        </w:rPr>
        <w:t>4</w:t>
      </w:r>
      <w:r w:rsidR="003D6F63" w:rsidRPr="003D6F63">
        <w:rPr>
          <w:rFonts w:ascii="Arial" w:hAnsi="Arial" w:cs="Arial"/>
          <w:sz w:val="24"/>
          <w:szCs w:val="24"/>
        </w:rPr>
        <w:t>)</w:t>
      </w:r>
      <w:r w:rsidR="003D6F63">
        <w:rPr>
          <w:rFonts w:ascii="Arial" w:hAnsi="Arial" w:cs="Arial"/>
          <w:sz w:val="24"/>
          <w:szCs w:val="24"/>
        </w:rPr>
        <w:t>.</w:t>
      </w:r>
    </w:p>
    <w:p w14:paraId="430C59C0" w14:textId="3F395D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6C38004" w14:textId="77777777" w:rsidR="00EE571D" w:rsidRDefault="00EE571D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BDBFD35" w14:textId="777777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18DA7A7" w14:textId="77777777" w:rsidR="003B0E5C" w:rsidRPr="00B56217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3B0E5C" w:rsidRPr="00B56217" w:rsidSect="00F248A9">
          <w:type w:val="continuous"/>
          <w:pgSz w:w="11906" w:h="16838"/>
          <w:pgMar w:top="1702" w:right="1418" w:bottom="851" w:left="1418" w:header="426" w:footer="425" w:gutter="0"/>
          <w:pgNumType w:start="1"/>
          <w:cols w:space="708"/>
          <w:docGrid w:linePitch="299"/>
        </w:sectPr>
      </w:pPr>
    </w:p>
    <w:bookmarkStart w:id="8" w:name="_Hlk34308528"/>
    <w:p w14:paraId="4265A3DC" w14:textId="77777777" w:rsidR="003B0E5C" w:rsidRPr="00927BF4" w:rsidRDefault="003B0E5C" w:rsidP="003B0E5C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0084F4" wp14:editId="7CF93A36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69481" id="Raven povezovalnik 1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9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9"/>
    </w:p>
    <w:p w14:paraId="504C01DE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0EF07E6A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</w:rPr>
      </w:pPr>
    </w:p>
    <w:p w14:paraId="3B2E570A" w14:textId="74ABD78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3B0E5C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003B24F4" wp14:editId="7805578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DC634" id="Raven povezovalnik 461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žig</w:t>
      </w:r>
      <w:r w:rsidRPr="00E94355">
        <w:rPr>
          <w:rFonts w:ascii="Arial Narrow" w:hAnsi="Arial Narrow" w:cs="Arial"/>
          <w:sz w:val="16"/>
          <w:szCs w:val="16"/>
        </w:rPr>
        <w:t xml:space="preserve"> in </w:t>
      </w:r>
      <w:r>
        <w:rPr>
          <w:rFonts w:ascii="Arial Narrow" w:hAnsi="Arial Narrow" w:cs="Arial"/>
          <w:sz w:val="16"/>
          <w:szCs w:val="16"/>
        </w:rPr>
        <w:t>podpis odgovorne osebe)</w:t>
      </w:r>
    </w:p>
    <w:bookmarkEnd w:id="8"/>
    <w:p w14:paraId="7BCDECC0" w14:textId="77777777" w:rsidR="003B0E5C" w:rsidRPr="00E94355" w:rsidRDefault="003B0E5C" w:rsidP="003B0E5C">
      <w:pPr>
        <w:spacing w:after="0"/>
        <w:jc w:val="both"/>
        <w:rPr>
          <w:rFonts w:ascii="Arial Narrow" w:hAnsi="Arial Narrow" w:cs="Arial"/>
        </w:rPr>
      </w:pPr>
    </w:p>
    <w:p w14:paraId="4A9C8A89" w14:textId="77777777" w:rsidR="001128E1" w:rsidRDefault="001128E1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  <w:bookmarkStart w:id="10" w:name="_Hlk111795687"/>
    </w:p>
    <w:p w14:paraId="5511C081" w14:textId="2BFE01EC" w:rsidR="00EE571D" w:rsidRPr="00EE571D" w:rsidRDefault="00EE571D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EE571D">
        <w:rPr>
          <w:rFonts w:cs="Arial"/>
          <w:b/>
          <w:bCs/>
          <w:iCs/>
          <w:sz w:val="22"/>
          <w:szCs w:val="22"/>
          <w:u w:val="single"/>
        </w:rPr>
        <w:t>OBVEZNE PRILOGE</w:t>
      </w:r>
      <w:r w:rsidRPr="00EE571D">
        <w:rPr>
          <w:rFonts w:cs="Arial"/>
          <w:b/>
          <w:bCs/>
          <w:iCs/>
          <w:sz w:val="22"/>
          <w:szCs w:val="22"/>
        </w:rPr>
        <w:t>:</w:t>
      </w:r>
    </w:p>
    <w:p w14:paraId="454D4B60" w14:textId="443A138E" w:rsidR="003A2487" w:rsidRDefault="00705A2A" w:rsidP="00EE571D">
      <w:pPr>
        <w:spacing w:after="0" w:line="360" w:lineRule="auto"/>
        <w:ind w:left="425" w:hanging="425"/>
        <w:rPr>
          <w:rFonts w:ascii="Arial Narrow" w:hAnsi="Arial Narrow" w:cs="Arial"/>
          <w:iCs/>
        </w:rPr>
      </w:pPr>
      <w:bookmarkStart w:id="11" w:name="_Hlk112242704"/>
      <w:bookmarkEnd w:id="10"/>
      <w:r w:rsidRPr="00705A2A">
        <w:rPr>
          <w:rFonts w:ascii="Arial" w:hAnsi="Arial" w:cs="Arial"/>
          <w:b/>
          <w:bCs/>
          <w:iCs/>
          <w:sz w:val="28"/>
          <w:szCs w:val="28"/>
          <w:bdr w:val="single" w:sz="4" w:space="0" w:color="auto"/>
        </w:rPr>
        <w:t xml:space="preserve"> </w:t>
      </w:r>
      <w:r>
        <w:rPr>
          <w:rFonts w:ascii="Arial" w:hAnsi="Arial" w:cs="Arial"/>
          <w:b/>
          <w:bCs/>
          <w:iCs/>
          <w:bdr w:val="single" w:sz="4" w:space="0" w:color="auto"/>
        </w:rPr>
        <w:t>a</w:t>
      </w:r>
      <w:r w:rsidR="00EE571D"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bookmarkEnd w:id="11"/>
      <w:r w:rsidR="00EE571D" w:rsidRPr="00EE571D">
        <w:rPr>
          <w:rFonts w:ascii="Arial" w:hAnsi="Arial" w:cs="Arial"/>
          <w:b/>
          <w:bCs/>
          <w:iCs/>
        </w:rPr>
        <w:tab/>
      </w:r>
      <w:r w:rsidR="001D234E">
        <w:rPr>
          <w:rFonts w:ascii="Arial Narrow" w:hAnsi="Arial Narrow" w:cs="Arial"/>
          <w:iCs/>
        </w:rPr>
        <w:t>e</w:t>
      </w:r>
      <w:r w:rsidR="00EE571D" w:rsidRPr="00EE571D">
        <w:rPr>
          <w:rFonts w:ascii="Arial Narrow" w:hAnsi="Arial Narrow" w:cs="Arial"/>
          <w:iCs/>
        </w:rPr>
        <w:t>videnca o članstvu,</w:t>
      </w:r>
    </w:p>
    <w:p w14:paraId="12394578" w14:textId="5186DC2D" w:rsidR="00EE571D" w:rsidRPr="00EE571D" w:rsidRDefault="00705A2A" w:rsidP="00EE571D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>
        <w:rPr>
          <w:rFonts w:ascii="Arial" w:hAnsi="Arial" w:cs="Arial"/>
          <w:b/>
          <w:bCs/>
          <w:iCs/>
          <w:bdr w:val="single" w:sz="4" w:space="0" w:color="auto"/>
        </w:rPr>
        <w:t xml:space="preserve"> b</w:t>
      </w:r>
      <w:r w:rsidR="00EE571D"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r w:rsidR="00EE571D" w:rsidRPr="00EE571D">
        <w:rPr>
          <w:rFonts w:ascii="Arial" w:hAnsi="Arial" w:cs="Arial"/>
          <w:b/>
          <w:bCs/>
          <w:iCs/>
        </w:rPr>
        <w:tab/>
      </w:r>
      <w:r w:rsidR="00DA05EE" w:rsidRPr="00DA05EE">
        <w:rPr>
          <w:rFonts w:ascii="Arial Narrow" w:hAnsi="Arial Narrow" w:cs="Arial"/>
          <w:iCs/>
        </w:rPr>
        <w:t>dokazilo o dosežkih vrhunskega pomena.</w:t>
      </w:r>
    </w:p>
    <w:p w14:paraId="28CD03C0" w14:textId="3A9A2B80" w:rsidR="00A22053" w:rsidRPr="007355A5" w:rsidRDefault="00705A2A" w:rsidP="007355A5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 w:rsidRPr="00705A2A">
        <w:rPr>
          <w:rFonts w:ascii="Arial" w:hAnsi="Arial" w:cs="Arial"/>
          <w:b/>
          <w:bCs/>
          <w:iCs/>
          <w:sz w:val="12"/>
          <w:szCs w:val="12"/>
          <w:bdr w:val="single" w:sz="4" w:space="0" w:color="auto"/>
        </w:rPr>
        <w:t xml:space="preserve"> </w:t>
      </w:r>
    </w:p>
    <w:sectPr w:rsidR="00A22053" w:rsidRPr="007355A5" w:rsidSect="00050156">
      <w:headerReference w:type="default" r:id="rId14"/>
      <w:footerReference w:type="default" r:id="rId15"/>
      <w:type w:val="continuous"/>
      <w:pgSz w:w="11906" w:h="16838"/>
      <w:pgMar w:top="1418" w:right="1417" w:bottom="1134" w:left="1417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E5416" w14:textId="77777777" w:rsidR="00D44C5E" w:rsidRDefault="00D44C5E" w:rsidP="009B09BB">
      <w:pPr>
        <w:spacing w:after="0" w:line="240" w:lineRule="auto"/>
      </w:pPr>
      <w:r>
        <w:separator/>
      </w:r>
    </w:p>
  </w:endnote>
  <w:endnote w:type="continuationSeparator" w:id="0">
    <w:p w14:paraId="632D80A1" w14:textId="77777777" w:rsidR="00D44C5E" w:rsidRDefault="00D44C5E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27C01" w14:textId="77777777" w:rsidR="00E1209C" w:rsidRDefault="00E1209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989F" w14:textId="28F80FD3" w:rsidR="00BE4F8C" w:rsidRPr="006A03D1" w:rsidRDefault="00BE4F8C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E1209C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sdt>
    <w:sdtPr>
      <w:id w:val="1819692304"/>
      <w:docPartObj>
        <w:docPartGallery w:val="Page Numbers (Bottom of Page)"/>
        <w:docPartUnique/>
      </w:docPartObj>
    </w:sdtPr>
    <w:sdtEndPr/>
    <w:sdtContent>
      <w:p w14:paraId="4A29CBAD" w14:textId="77777777" w:rsidR="00BE4F8C" w:rsidRDefault="00BE4F8C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76380D0" wp14:editId="6F518732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97C67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4077835D" w14:textId="77777777" w:rsidR="00BE4F8C" w:rsidRPr="006A03D1" w:rsidRDefault="00BE4F8C" w:rsidP="006A03D1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A20F4" w14:textId="77777777" w:rsidR="00E1209C" w:rsidRDefault="00E1209C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A85C0" w14:textId="26EB13E1" w:rsidR="006A03D1" w:rsidRPr="006A03D1" w:rsidRDefault="006A03D1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2023</w:t>
    </w:r>
  </w:p>
  <w:sdt>
    <w:sdtPr>
      <w:id w:val="-311479733"/>
      <w:docPartObj>
        <w:docPartGallery w:val="Page Numbers (Bottom of Page)"/>
        <w:docPartUnique/>
      </w:docPartObj>
    </w:sdtPr>
    <w:sdtEndPr/>
    <w:sdtContent>
      <w:p w14:paraId="71E7A890" w14:textId="60A0BDB4" w:rsidR="006A03D1" w:rsidRDefault="006A03D1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3170B03" wp14:editId="7D1BFD01">
                  <wp:extent cx="5467350" cy="54610"/>
                  <wp:effectExtent l="9525" t="19050" r="9525" b="12065"/>
                  <wp:docPr id="3" name="Diagram poteka: odločitev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9DE3F9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067856D4" w14:textId="38A93BA9" w:rsidR="00655A43" w:rsidRPr="006A03D1" w:rsidRDefault="00406F07" w:rsidP="00406F07">
        <w:pPr>
          <w:pStyle w:val="Noga"/>
          <w:tabs>
            <w:tab w:val="left" w:pos="7493"/>
          </w:tabs>
        </w:pPr>
        <w:r>
          <w:tab/>
        </w:r>
        <w:r w:rsidR="006A03D1">
          <w:fldChar w:fldCharType="begin"/>
        </w:r>
        <w:r w:rsidR="006A03D1">
          <w:instrText>PAGE    \* MERGEFORMAT</w:instrText>
        </w:r>
        <w:r w:rsidR="006A03D1">
          <w:fldChar w:fldCharType="separate"/>
        </w:r>
        <w:r w:rsidR="006A03D1">
          <w:t>2</w:t>
        </w:r>
        <w:r w:rsidR="006A03D1">
          <w:fldChar w:fldCharType="end"/>
        </w:r>
        <w:r>
          <w:tab/>
        </w:r>
      </w:p>
    </w:sdtContent>
  </w:sdt>
  <w:p w14:paraId="3D7F64FA" w14:textId="77777777" w:rsidR="006B6510" w:rsidRDefault="006B6510"/>
  <w:p w14:paraId="34B6563C" w14:textId="77777777" w:rsidR="006B6510" w:rsidRDefault="006B65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6D6AF" w14:textId="77777777" w:rsidR="00D44C5E" w:rsidRDefault="00D44C5E" w:rsidP="009B09BB">
      <w:pPr>
        <w:spacing w:after="0" w:line="240" w:lineRule="auto"/>
      </w:pPr>
      <w:r>
        <w:separator/>
      </w:r>
    </w:p>
  </w:footnote>
  <w:footnote w:type="continuationSeparator" w:id="0">
    <w:p w14:paraId="4D90C046" w14:textId="77777777" w:rsidR="00D44C5E" w:rsidRDefault="00D44C5E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C343" w14:textId="77777777" w:rsidR="00E1209C" w:rsidRDefault="00E1209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0546" w14:textId="77777777" w:rsidR="00BE4F8C" w:rsidRDefault="00BE4F8C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528A174" wp14:editId="02C6A1C2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7D9AA2" w14:textId="77777777" w:rsidR="00BE4F8C" w:rsidRPr="0041625A" w:rsidRDefault="00BE4F8C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8A174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29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" fillcolor="white [3201]" stroked="f" strokeweight=".5pt">
              <v:textbox>
                <w:txbxContent>
                  <w:p w14:paraId="607D9AA2" w14:textId="77777777" w:rsidR="00BE4F8C" w:rsidRPr="0041625A" w:rsidRDefault="00BE4F8C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</w:rPr>
      <w:drawing>
        <wp:inline distT="0" distB="0" distL="0" distR="0" wp14:anchorId="19382EF3" wp14:editId="1B6DDED9">
          <wp:extent cx="714375" cy="714375"/>
          <wp:effectExtent l="0" t="0" r="0" b="0"/>
          <wp:docPr id="27" name="Slika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610AE8A5" wp14:editId="7A8BFC85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214F0" w14:textId="77777777" w:rsidR="00BE4F8C" w:rsidRPr="0041625A" w:rsidRDefault="00BE4F8C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5E0A1E17" w14:textId="77777777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5314F91" w14:textId="77777777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0FC64725" w14:textId="77777777" w:rsidR="00BE4F8C" w:rsidRPr="003B6773" w:rsidRDefault="00BE4F8C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AE8A5" id="_x0000_s1030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" stroked="f">
              <v:textbox>
                <w:txbxContent>
                  <w:p w14:paraId="4DA214F0" w14:textId="77777777" w:rsidR="00BE4F8C" w:rsidRPr="0041625A" w:rsidRDefault="00BE4F8C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5E0A1E17" w14:textId="77777777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5314F91" w14:textId="77777777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0FC64725" w14:textId="77777777" w:rsidR="00BE4F8C" w:rsidRPr="003B6773" w:rsidRDefault="00BE4F8C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1463" w14:textId="77777777" w:rsidR="00E1209C" w:rsidRDefault="00E1209C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8595" w14:textId="772FB095" w:rsidR="007C3103" w:rsidRDefault="00050156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C3103" w:rsidRPr="0041625A" w:rsidRDefault="007C3103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C3103" w:rsidRPr="003B6773" w:rsidRDefault="007C3103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O9EQIAAP0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" stroked="f">
              <v:textbox>
                <w:txbxContent>
                  <w:p w14:paraId="3140651E" w14:textId="77777777" w:rsidR="007C3103" w:rsidRPr="0041625A" w:rsidRDefault="007C3103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C3103" w:rsidRPr="003B6773" w:rsidRDefault="007C3103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 w:rsidR="007C310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C3103" w:rsidRPr="0041625A" w:rsidRDefault="007C3103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32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" fillcolor="white [3201]" stroked="f" strokeweight=".5pt">
              <v:textbox>
                <w:txbxContent>
                  <w:p w14:paraId="3F656E2C" w14:textId="77777777" w:rsidR="007C3103" w:rsidRPr="0041625A" w:rsidRDefault="007C3103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C3103" w:rsidRPr="003B6773">
      <w:rPr>
        <w:rFonts w:ascii="Arial" w:hAnsi="Arial" w:cs="Arial"/>
        <w:noProof/>
      </w:rPr>
      <w:drawing>
        <wp:inline distT="0" distB="0" distL="0" distR="0" wp14:anchorId="4D46A7BF" wp14:editId="0D733CCF">
          <wp:extent cx="714375" cy="714375"/>
          <wp:effectExtent l="0" t="0" r="0" b="0"/>
          <wp:docPr id="452" name="Slika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050156" w:rsidRPr="00050156" w:rsidRDefault="00050156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  <w:p w14:paraId="4FC27D26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79B8"/>
    <w:multiLevelType w:val="hybridMultilevel"/>
    <w:tmpl w:val="D8D60122"/>
    <w:lvl w:ilvl="0" w:tplc="E9423A3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97751"/>
    <w:multiLevelType w:val="hybridMultilevel"/>
    <w:tmpl w:val="E2B84CFA"/>
    <w:lvl w:ilvl="0" w:tplc="417E0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64113"/>
    <w:multiLevelType w:val="hybridMultilevel"/>
    <w:tmpl w:val="CEB45A34"/>
    <w:lvl w:ilvl="0" w:tplc="8C8C66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0368B"/>
    <w:multiLevelType w:val="hybridMultilevel"/>
    <w:tmpl w:val="D39EF606"/>
    <w:lvl w:ilvl="0" w:tplc="D3EE0D3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8" w:hanging="360"/>
      </w:pPr>
    </w:lvl>
    <w:lvl w:ilvl="2" w:tplc="0424001B" w:tentative="1">
      <w:start w:val="1"/>
      <w:numFmt w:val="lowerRoman"/>
      <w:lvlText w:val="%3."/>
      <w:lvlJc w:val="right"/>
      <w:pPr>
        <w:ind w:left="1808" w:hanging="180"/>
      </w:pPr>
    </w:lvl>
    <w:lvl w:ilvl="3" w:tplc="0424000F" w:tentative="1">
      <w:start w:val="1"/>
      <w:numFmt w:val="decimal"/>
      <w:lvlText w:val="%4."/>
      <w:lvlJc w:val="left"/>
      <w:pPr>
        <w:ind w:left="2528" w:hanging="360"/>
      </w:pPr>
    </w:lvl>
    <w:lvl w:ilvl="4" w:tplc="04240019" w:tentative="1">
      <w:start w:val="1"/>
      <w:numFmt w:val="lowerLetter"/>
      <w:lvlText w:val="%5."/>
      <w:lvlJc w:val="left"/>
      <w:pPr>
        <w:ind w:left="3248" w:hanging="360"/>
      </w:pPr>
    </w:lvl>
    <w:lvl w:ilvl="5" w:tplc="0424001B" w:tentative="1">
      <w:start w:val="1"/>
      <w:numFmt w:val="lowerRoman"/>
      <w:lvlText w:val="%6."/>
      <w:lvlJc w:val="right"/>
      <w:pPr>
        <w:ind w:left="3968" w:hanging="180"/>
      </w:pPr>
    </w:lvl>
    <w:lvl w:ilvl="6" w:tplc="0424000F" w:tentative="1">
      <w:start w:val="1"/>
      <w:numFmt w:val="decimal"/>
      <w:lvlText w:val="%7."/>
      <w:lvlJc w:val="left"/>
      <w:pPr>
        <w:ind w:left="4688" w:hanging="360"/>
      </w:pPr>
    </w:lvl>
    <w:lvl w:ilvl="7" w:tplc="04240019" w:tentative="1">
      <w:start w:val="1"/>
      <w:numFmt w:val="lowerLetter"/>
      <w:lvlText w:val="%8."/>
      <w:lvlJc w:val="left"/>
      <w:pPr>
        <w:ind w:left="5408" w:hanging="360"/>
      </w:pPr>
    </w:lvl>
    <w:lvl w:ilvl="8" w:tplc="0424001B" w:tentative="1">
      <w:start w:val="1"/>
      <w:numFmt w:val="lowerRoman"/>
      <w:lvlText w:val="%9."/>
      <w:lvlJc w:val="right"/>
      <w:pPr>
        <w:ind w:left="6128" w:hanging="180"/>
      </w:pPr>
    </w:lvl>
  </w:abstractNum>
  <w:num w:numId="1" w16cid:durableId="568468970">
    <w:abstractNumId w:val="4"/>
  </w:num>
  <w:num w:numId="2" w16cid:durableId="97023384">
    <w:abstractNumId w:val="0"/>
  </w:num>
  <w:num w:numId="3" w16cid:durableId="1841117329">
    <w:abstractNumId w:val="8"/>
  </w:num>
  <w:num w:numId="4" w16cid:durableId="635961412">
    <w:abstractNumId w:val="6"/>
  </w:num>
  <w:num w:numId="5" w16cid:durableId="1536574881">
    <w:abstractNumId w:val="3"/>
  </w:num>
  <w:num w:numId="6" w16cid:durableId="387800896">
    <w:abstractNumId w:val="5"/>
  </w:num>
  <w:num w:numId="7" w16cid:durableId="704214134">
    <w:abstractNumId w:val="2"/>
  </w:num>
  <w:num w:numId="8" w16cid:durableId="893541781">
    <w:abstractNumId w:val="9"/>
  </w:num>
  <w:num w:numId="9" w16cid:durableId="1968855504">
    <w:abstractNumId w:val="7"/>
  </w:num>
  <w:num w:numId="10" w16cid:durableId="16143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H6ssCPwxotcNuU1T05sVzmtk8bMk4gfUZgLJu+unSWNf51IEG1HBkuQKPRDeF3e/gqP3FtRqdMU9Qs3JK6Lag==" w:salt="MB64GDZHSvlKJ6zBGeG3G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10232"/>
    <w:rsid w:val="0002777D"/>
    <w:rsid w:val="000374A9"/>
    <w:rsid w:val="00050156"/>
    <w:rsid w:val="00064E5E"/>
    <w:rsid w:val="000806B3"/>
    <w:rsid w:val="0009520F"/>
    <w:rsid w:val="000A1417"/>
    <w:rsid w:val="000A488B"/>
    <w:rsid w:val="000B0461"/>
    <w:rsid w:val="00107120"/>
    <w:rsid w:val="001128E1"/>
    <w:rsid w:val="00161525"/>
    <w:rsid w:val="00185F50"/>
    <w:rsid w:val="001A699A"/>
    <w:rsid w:val="001B6F47"/>
    <w:rsid w:val="001C33F2"/>
    <w:rsid w:val="001D0B8E"/>
    <w:rsid w:val="001D234E"/>
    <w:rsid w:val="001F0C5C"/>
    <w:rsid w:val="00203D0A"/>
    <w:rsid w:val="00206343"/>
    <w:rsid w:val="002132F5"/>
    <w:rsid w:val="002162B7"/>
    <w:rsid w:val="00217BA2"/>
    <w:rsid w:val="00220D63"/>
    <w:rsid w:val="00241F77"/>
    <w:rsid w:val="00250A22"/>
    <w:rsid w:val="0025470F"/>
    <w:rsid w:val="002A2AFE"/>
    <w:rsid w:val="002B152F"/>
    <w:rsid w:val="002B57A7"/>
    <w:rsid w:val="002B5856"/>
    <w:rsid w:val="002B6905"/>
    <w:rsid w:val="002E5C18"/>
    <w:rsid w:val="0033114C"/>
    <w:rsid w:val="003420EF"/>
    <w:rsid w:val="00345232"/>
    <w:rsid w:val="00352B46"/>
    <w:rsid w:val="003A2487"/>
    <w:rsid w:val="003B0E5C"/>
    <w:rsid w:val="003C40E8"/>
    <w:rsid w:val="003D3BE4"/>
    <w:rsid w:val="003D6F63"/>
    <w:rsid w:val="00402AFF"/>
    <w:rsid w:val="00406F07"/>
    <w:rsid w:val="00434BE6"/>
    <w:rsid w:val="00454FF1"/>
    <w:rsid w:val="00455408"/>
    <w:rsid w:val="00457B27"/>
    <w:rsid w:val="00463535"/>
    <w:rsid w:val="00483007"/>
    <w:rsid w:val="004A206F"/>
    <w:rsid w:val="004C71BA"/>
    <w:rsid w:val="004D78A4"/>
    <w:rsid w:val="004E6AA4"/>
    <w:rsid w:val="004F771A"/>
    <w:rsid w:val="005040C0"/>
    <w:rsid w:val="00534FAF"/>
    <w:rsid w:val="005519EA"/>
    <w:rsid w:val="00554112"/>
    <w:rsid w:val="00583DA5"/>
    <w:rsid w:val="00593C8C"/>
    <w:rsid w:val="005A0675"/>
    <w:rsid w:val="005C40E3"/>
    <w:rsid w:val="005C4C69"/>
    <w:rsid w:val="005F67E3"/>
    <w:rsid w:val="00601D0D"/>
    <w:rsid w:val="00620FA7"/>
    <w:rsid w:val="00640AC7"/>
    <w:rsid w:val="00655A43"/>
    <w:rsid w:val="006870FD"/>
    <w:rsid w:val="006A03D1"/>
    <w:rsid w:val="006B6510"/>
    <w:rsid w:val="006C3A62"/>
    <w:rsid w:val="006C40B8"/>
    <w:rsid w:val="006C54F3"/>
    <w:rsid w:val="006C56D1"/>
    <w:rsid w:val="006D7FB6"/>
    <w:rsid w:val="006F437C"/>
    <w:rsid w:val="00705A2A"/>
    <w:rsid w:val="00734CCA"/>
    <w:rsid w:val="007355A5"/>
    <w:rsid w:val="00757F9B"/>
    <w:rsid w:val="0077735C"/>
    <w:rsid w:val="00787124"/>
    <w:rsid w:val="00794A27"/>
    <w:rsid w:val="007958DD"/>
    <w:rsid w:val="007C3103"/>
    <w:rsid w:val="007D041F"/>
    <w:rsid w:val="0081372A"/>
    <w:rsid w:val="008173C2"/>
    <w:rsid w:val="00817A56"/>
    <w:rsid w:val="0083226D"/>
    <w:rsid w:val="00835E9C"/>
    <w:rsid w:val="008704EC"/>
    <w:rsid w:val="008B5460"/>
    <w:rsid w:val="008C16DE"/>
    <w:rsid w:val="008C3D61"/>
    <w:rsid w:val="008E3463"/>
    <w:rsid w:val="008F12DC"/>
    <w:rsid w:val="008F40C6"/>
    <w:rsid w:val="009228FB"/>
    <w:rsid w:val="00924801"/>
    <w:rsid w:val="009801BC"/>
    <w:rsid w:val="009954A9"/>
    <w:rsid w:val="009B09BB"/>
    <w:rsid w:val="009B0B2B"/>
    <w:rsid w:val="009F74F9"/>
    <w:rsid w:val="00A22053"/>
    <w:rsid w:val="00A50B7A"/>
    <w:rsid w:val="00A513DD"/>
    <w:rsid w:val="00A7013E"/>
    <w:rsid w:val="00A70EDC"/>
    <w:rsid w:val="00A822DB"/>
    <w:rsid w:val="00B00919"/>
    <w:rsid w:val="00B02B1C"/>
    <w:rsid w:val="00B26688"/>
    <w:rsid w:val="00B550BD"/>
    <w:rsid w:val="00B6308D"/>
    <w:rsid w:val="00B64A73"/>
    <w:rsid w:val="00B726C0"/>
    <w:rsid w:val="00B8534E"/>
    <w:rsid w:val="00B90F2A"/>
    <w:rsid w:val="00BA170D"/>
    <w:rsid w:val="00BA7381"/>
    <w:rsid w:val="00BB77A1"/>
    <w:rsid w:val="00BE4F8C"/>
    <w:rsid w:val="00BF07C2"/>
    <w:rsid w:val="00C03050"/>
    <w:rsid w:val="00C1590E"/>
    <w:rsid w:val="00C526A6"/>
    <w:rsid w:val="00CA41FC"/>
    <w:rsid w:val="00CA7313"/>
    <w:rsid w:val="00CB2D4A"/>
    <w:rsid w:val="00CC60A6"/>
    <w:rsid w:val="00CF6B29"/>
    <w:rsid w:val="00D13188"/>
    <w:rsid w:val="00D240C1"/>
    <w:rsid w:val="00D318A7"/>
    <w:rsid w:val="00D4201A"/>
    <w:rsid w:val="00D44C5E"/>
    <w:rsid w:val="00D47A27"/>
    <w:rsid w:val="00D973F4"/>
    <w:rsid w:val="00DA05EE"/>
    <w:rsid w:val="00DE795D"/>
    <w:rsid w:val="00DF1699"/>
    <w:rsid w:val="00E1209C"/>
    <w:rsid w:val="00E77F98"/>
    <w:rsid w:val="00E8664D"/>
    <w:rsid w:val="00E91FEF"/>
    <w:rsid w:val="00E9627B"/>
    <w:rsid w:val="00EB54E6"/>
    <w:rsid w:val="00EE06C8"/>
    <w:rsid w:val="00EE571D"/>
    <w:rsid w:val="00EF7BD7"/>
    <w:rsid w:val="00F13D22"/>
    <w:rsid w:val="00F248A9"/>
    <w:rsid w:val="00F50EA7"/>
    <w:rsid w:val="00F8735A"/>
    <w:rsid w:val="00F873DB"/>
    <w:rsid w:val="00F902D4"/>
    <w:rsid w:val="00F91909"/>
    <w:rsid w:val="00FE1B2C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  <w:style w:type="paragraph" w:styleId="Brezrazmikov">
    <w:name w:val="No Spacing"/>
    <w:uiPriority w:val="1"/>
    <w:qFormat/>
    <w:rsid w:val="005519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8295-F188-45DF-9648-D4EDC425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Kultura</cp:lastModifiedBy>
  <cp:revision>6</cp:revision>
  <cp:lastPrinted>2022-08-24T08:40:00Z</cp:lastPrinted>
  <dcterms:created xsi:type="dcterms:W3CDTF">2025-01-31T10:22:00Z</dcterms:created>
  <dcterms:modified xsi:type="dcterms:W3CDTF">2026-02-19T14:21:00Z</dcterms:modified>
</cp:coreProperties>
</file>